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A5CB91A" w14:textId="200A48C1" w:rsidR="008A44D6" w:rsidRDefault="00026301" w:rsidP="00346DCA">
      <w:pPr>
        <w:jc w:val="both"/>
        <w:rPr>
          <w:rFonts w:ascii="Times New Roman" w:hAnsi="Times New Roman" w:cs="Times New Roman"/>
          <w:sz w:val="24"/>
          <w:szCs w:val="24"/>
        </w:rPr>
      </w:pPr>
      <w:r w:rsidRPr="00687072">
        <w:rPr>
          <w:rFonts w:ascii="Times New Roman" w:hAnsi="Times New Roman" w:cs="Times New Roman"/>
          <w:sz w:val="24"/>
          <w:szCs w:val="24"/>
        </w:rPr>
        <w:t>Lisa 1. Tehniline kirjeldus</w:t>
      </w:r>
    </w:p>
    <w:p w14:paraId="4595DCF2" w14:textId="77777777" w:rsidR="00913DD5" w:rsidRPr="00687072" w:rsidRDefault="00913DD5" w:rsidP="00346DC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235EEAA" w14:textId="77777777" w:rsidR="00026301" w:rsidRPr="00687072" w:rsidRDefault="00026301" w:rsidP="00346DCA">
      <w:pPr>
        <w:jc w:val="both"/>
        <w:rPr>
          <w:rFonts w:ascii="Times New Roman" w:hAnsi="Times New Roman" w:cs="Times New Roman"/>
          <w:sz w:val="24"/>
          <w:szCs w:val="24"/>
        </w:rPr>
      </w:pPr>
      <w:r w:rsidRPr="00687072">
        <w:rPr>
          <w:rFonts w:ascii="Times New Roman" w:hAnsi="Times New Roman" w:cs="Times New Roman"/>
          <w:sz w:val="24"/>
          <w:szCs w:val="24"/>
        </w:rPr>
        <w:t xml:space="preserve">Hanke nimetus: </w:t>
      </w:r>
      <w:r w:rsidR="00342E81" w:rsidRPr="00687072">
        <w:rPr>
          <w:rFonts w:ascii="Times New Roman" w:hAnsi="Times New Roman" w:cs="Times New Roman"/>
          <w:sz w:val="24"/>
          <w:szCs w:val="24"/>
        </w:rPr>
        <w:t>Bussipeatuste ja prügikastide hooldus</w:t>
      </w:r>
      <w:r w:rsidRPr="00687072">
        <w:rPr>
          <w:rFonts w:ascii="Times New Roman" w:hAnsi="Times New Roman" w:cs="Times New Roman"/>
          <w:sz w:val="24"/>
          <w:szCs w:val="24"/>
        </w:rPr>
        <w:t xml:space="preserve"> 2022-2024</w:t>
      </w:r>
    </w:p>
    <w:p w14:paraId="5A11CFE4" w14:textId="77777777" w:rsidR="00026301" w:rsidRPr="00687072" w:rsidRDefault="00026301" w:rsidP="00346DCA">
      <w:pPr>
        <w:jc w:val="both"/>
        <w:rPr>
          <w:rFonts w:ascii="Times New Roman" w:hAnsi="Times New Roman" w:cs="Times New Roman"/>
          <w:sz w:val="24"/>
          <w:szCs w:val="24"/>
        </w:rPr>
      </w:pPr>
      <w:r w:rsidRPr="00687072">
        <w:rPr>
          <w:rFonts w:ascii="Times New Roman" w:hAnsi="Times New Roman" w:cs="Times New Roman"/>
          <w:sz w:val="24"/>
          <w:szCs w:val="24"/>
        </w:rPr>
        <w:t>Hankija: Lääne-Nigula Vallavalitsus</w:t>
      </w:r>
    </w:p>
    <w:p w14:paraId="78613963" w14:textId="77777777" w:rsidR="00026301" w:rsidRPr="00687072" w:rsidRDefault="00026301" w:rsidP="00346DC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4E389D2" w14:textId="77777777" w:rsidR="00342E81" w:rsidRPr="00687072" w:rsidRDefault="00342E81" w:rsidP="00346DCA">
      <w:pPr>
        <w:pStyle w:val="Loendilik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87072">
        <w:rPr>
          <w:rFonts w:ascii="Times New Roman" w:hAnsi="Times New Roman" w:cs="Times New Roman"/>
          <w:sz w:val="24"/>
          <w:szCs w:val="24"/>
        </w:rPr>
        <w:t>Hooldatavad bussipeatused:</w:t>
      </w:r>
    </w:p>
    <w:tbl>
      <w:tblPr>
        <w:tblStyle w:val="Kontuurtabel"/>
        <w:tblW w:w="0" w:type="auto"/>
        <w:tblInd w:w="360" w:type="dxa"/>
        <w:tblLook w:val="04A0" w:firstRow="1" w:lastRow="0" w:firstColumn="1" w:lastColumn="0" w:noHBand="0" w:noVBand="1"/>
      </w:tblPr>
      <w:tblGrid>
        <w:gridCol w:w="628"/>
        <w:gridCol w:w="2693"/>
        <w:gridCol w:w="1701"/>
        <w:gridCol w:w="2835"/>
      </w:tblGrid>
      <w:tr w:rsidR="001C54D1" w:rsidRPr="00A03ADF" w14:paraId="79F4655C" w14:textId="2374D5DA" w:rsidTr="00346DCA">
        <w:tc>
          <w:tcPr>
            <w:tcW w:w="628" w:type="dxa"/>
          </w:tcPr>
          <w:p w14:paraId="682B04B2" w14:textId="77777777" w:rsidR="001C54D1" w:rsidRPr="00A03ADF" w:rsidRDefault="001C54D1" w:rsidP="00342E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3ADF">
              <w:rPr>
                <w:rFonts w:ascii="Times New Roman" w:hAnsi="Times New Roman" w:cs="Times New Roman"/>
                <w:sz w:val="24"/>
                <w:szCs w:val="24"/>
              </w:rPr>
              <w:t>Jrk</w:t>
            </w:r>
          </w:p>
        </w:tc>
        <w:tc>
          <w:tcPr>
            <w:tcW w:w="2693" w:type="dxa"/>
          </w:tcPr>
          <w:p w14:paraId="555FFE79" w14:textId="77777777" w:rsidR="001C54D1" w:rsidRPr="00A03ADF" w:rsidRDefault="001C54D1" w:rsidP="00342E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3ADF">
              <w:rPr>
                <w:rFonts w:ascii="Times New Roman" w:hAnsi="Times New Roman" w:cs="Times New Roman"/>
                <w:sz w:val="24"/>
                <w:szCs w:val="24"/>
              </w:rPr>
              <w:t>Peatuse nimi</w:t>
            </w:r>
          </w:p>
        </w:tc>
        <w:tc>
          <w:tcPr>
            <w:tcW w:w="1701" w:type="dxa"/>
          </w:tcPr>
          <w:p w14:paraId="5EB251AE" w14:textId="45AD6A8E" w:rsidR="001C54D1" w:rsidRPr="00A03ADF" w:rsidRDefault="001C54D1" w:rsidP="00342E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Varjualusega p</w:t>
            </w:r>
            <w:r w:rsidRPr="00A03ADF">
              <w:rPr>
                <w:rFonts w:ascii="Times New Roman" w:hAnsi="Times New Roman" w:cs="Times New Roman"/>
                <w:sz w:val="24"/>
                <w:szCs w:val="24"/>
              </w:rPr>
              <w:t>eatuste arv</w:t>
            </w:r>
          </w:p>
        </w:tc>
        <w:tc>
          <w:tcPr>
            <w:tcW w:w="2835" w:type="dxa"/>
          </w:tcPr>
          <w:p w14:paraId="543CD5B3" w14:textId="67028DB1" w:rsidR="001C54D1" w:rsidRDefault="00913DD5" w:rsidP="00342E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Hoold</w:t>
            </w:r>
            <w:r w:rsidR="001C54D1">
              <w:rPr>
                <w:rFonts w:ascii="Times New Roman" w:hAnsi="Times New Roman" w:cs="Times New Roman"/>
                <w:sz w:val="24"/>
                <w:szCs w:val="24"/>
              </w:rPr>
              <w:t>amise sagedus</w:t>
            </w:r>
          </w:p>
        </w:tc>
      </w:tr>
      <w:tr w:rsidR="001C54D1" w:rsidRPr="00687072" w14:paraId="585280EB" w14:textId="3CDF1523" w:rsidTr="00346DCA">
        <w:tc>
          <w:tcPr>
            <w:tcW w:w="628" w:type="dxa"/>
          </w:tcPr>
          <w:p w14:paraId="2FE182DE" w14:textId="77777777" w:rsidR="001C54D1" w:rsidRPr="00687072" w:rsidRDefault="001C54D1" w:rsidP="00342E81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1.</w:t>
            </w:r>
          </w:p>
        </w:tc>
        <w:tc>
          <w:tcPr>
            <w:tcW w:w="2693" w:type="dxa"/>
          </w:tcPr>
          <w:p w14:paraId="79664FA5" w14:textId="77777777" w:rsidR="001C54D1" w:rsidRPr="006F647B" w:rsidRDefault="001C54D1" w:rsidP="00342E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Rannaküla</w:t>
            </w:r>
          </w:p>
        </w:tc>
        <w:tc>
          <w:tcPr>
            <w:tcW w:w="1701" w:type="dxa"/>
          </w:tcPr>
          <w:p w14:paraId="650A5457" w14:textId="77777777" w:rsidR="001C54D1" w:rsidRPr="00687072" w:rsidRDefault="001C54D1" w:rsidP="002E1FC3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835" w:type="dxa"/>
          </w:tcPr>
          <w:p w14:paraId="553AA2C6" w14:textId="668BF6B6" w:rsidR="001C54D1" w:rsidRPr="00687072" w:rsidRDefault="001C54D1" w:rsidP="00342E81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nädalas</w:t>
            </w:r>
          </w:p>
        </w:tc>
      </w:tr>
      <w:tr w:rsidR="001C54D1" w:rsidRPr="00687072" w14:paraId="081A8A1A" w14:textId="45837593" w:rsidTr="00346DCA">
        <w:tc>
          <w:tcPr>
            <w:tcW w:w="628" w:type="dxa"/>
          </w:tcPr>
          <w:p w14:paraId="7028A61D" w14:textId="77777777" w:rsidR="001C54D1" w:rsidRPr="00687072" w:rsidRDefault="001C54D1" w:rsidP="00342E81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2.</w:t>
            </w:r>
          </w:p>
        </w:tc>
        <w:tc>
          <w:tcPr>
            <w:tcW w:w="2693" w:type="dxa"/>
          </w:tcPr>
          <w:p w14:paraId="62799235" w14:textId="58DB611E" w:rsidR="001C54D1" w:rsidRPr="006F647B" w:rsidRDefault="001C54D1" w:rsidP="00342E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Linnamäe</w:t>
            </w:r>
          </w:p>
        </w:tc>
        <w:tc>
          <w:tcPr>
            <w:tcW w:w="1701" w:type="dxa"/>
          </w:tcPr>
          <w:p w14:paraId="6CEAD5D7" w14:textId="0220386B" w:rsidR="001C54D1" w:rsidRPr="002E1FC3" w:rsidRDefault="001C54D1" w:rsidP="002E1FC3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2E1FC3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5" w:type="dxa"/>
          </w:tcPr>
          <w:p w14:paraId="5F42549A" w14:textId="3D34F94D" w:rsidR="001C54D1" w:rsidRPr="00687072" w:rsidRDefault="001C54D1" w:rsidP="00342E81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nädalas</w:t>
            </w:r>
          </w:p>
        </w:tc>
      </w:tr>
      <w:tr w:rsidR="009D3ADC" w:rsidRPr="00687072" w14:paraId="728421EE" w14:textId="77777777" w:rsidTr="00346DCA">
        <w:tc>
          <w:tcPr>
            <w:tcW w:w="628" w:type="dxa"/>
          </w:tcPr>
          <w:p w14:paraId="774EBFC9" w14:textId="195BC0F5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3.</w:t>
            </w:r>
          </w:p>
        </w:tc>
        <w:tc>
          <w:tcPr>
            <w:tcW w:w="2693" w:type="dxa"/>
          </w:tcPr>
          <w:p w14:paraId="232085AC" w14:textId="5C4D4374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Salajõe</w:t>
            </w:r>
          </w:p>
        </w:tc>
        <w:tc>
          <w:tcPr>
            <w:tcW w:w="1701" w:type="dxa"/>
          </w:tcPr>
          <w:p w14:paraId="31B4D082" w14:textId="1B21AE2E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5" w:type="dxa"/>
          </w:tcPr>
          <w:p w14:paraId="00AFC779" w14:textId="13D1AD90" w:rsidR="009D3ADC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kuus</w:t>
            </w:r>
          </w:p>
        </w:tc>
      </w:tr>
      <w:tr w:rsidR="009D3ADC" w:rsidRPr="00687072" w14:paraId="69953907" w14:textId="0EB48DBC" w:rsidTr="00346DCA">
        <w:tc>
          <w:tcPr>
            <w:tcW w:w="628" w:type="dxa"/>
          </w:tcPr>
          <w:p w14:paraId="7D30B79F" w14:textId="38A99612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4.</w:t>
            </w:r>
          </w:p>
        </w:tc>
        <w:tc>
          <w:tcPr>
            <w:tcW w:w="2693" w:type="dxa"/>
          </w:tcPr>
          <w:p w14:paraId="51014719" w14:textId="77777777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Laikmaa tee</w:t>
            </w:r>
          </w:p>
        </w:tc>
        <w:tc>
          <w:tcPr>
            <w:tcW w:w="1701" w:type="dxa"/>
          </w:tcPr>
          <w:p w14:paraId="39115922" w14:textId="77777777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835" w:type="dxa"/>
          </w:tcPr>
          <w:p w14:paraId="3FAE2D74" w14:textId="01F8A2D1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nädalas</w:t>
            </w:r>
          </w:p>
        </w:tc>
      </w:tr>
      <w:tr w:rsidR="009D3ADC" w:rsidRPr="00687072" w14:paraId="14B923F7" w14:textId="181291E9" w:rsidTr="00346DCA">
        <w:tc>
          <w:tcPr>
            <w:tcW w:w="628" w:type="dxa"/>
          </w:tcPr>
          <w:p w14:paraId="1CB9ACEB" w14:textId="5831CB23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5.</w:t>
            </w:r>
          </w:p>
        </w:tc>
        <w:tc>
          <w:tcPr>
            <w:tcW w:w="2693" w:type="dxa"/>
          </w:tcPr>
          <w:p w14:paraId="1A2B7204" w14:textId="77777777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Võntküla</w:t>
            </w:r>
            <w:proofErr w:type="spellEnd"/>
          </w:p>
        </w:tc>
        <w:tc>
          <w:tcPr>
            <w:tcW w:w="1701" w:type="dxa"/>
          </w:tcPr>
          <w:p w14:paraId="0FC1B13D" w14:textId="77777777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835" w:type="dxa"/>
          </w:tcPr>
          <w:p w14:paraId="1B745829" w14:textId="3A8AE9AB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nädalas</w:t>
            </w:r>
          </w:p>
        </w:tc>
      </w:tr>
      <w:tr w:rsidR="009D3ADC" w:rsidRPr="00687072" w14:paraId="7B713A86" w14:textId="5966DF6E" w:rsidTr="00346DCA">
        <w:tc>
          <w:tcPr>
            <w:tcW w:w="628" w:type="dxa"/>
          </w:tcPr>
          <w:p w14:paraId="1DA5740E" w14:textId="161CC131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6.</w:t>
            </w:r>
          </w:p>
        </w:tc>
        <w:tc>
          <w:tcPr>
            <w:tcW w:w="2693" w:type="dxa"/>
          </w:tcPr>
          <w:p w14:paraId="6F61EED6" w14:textId="77777777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Taebla tee</w:t>
            </w:r>
          </w:p>
        </w:tc>
        <w:tc>
          <w:tcPr>
            <w:tcW w:w="1701" w:type="dxa"/>
          </w:tcPr>
          <w:p w14:paraId="1B1478F6" w14:textId="77777777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835" w:type="dxa"/>
          </w:tcPr>
          <w:p w14:paraId="5A966430" w14:textId="7E33125F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nädalas</w:t>
            </w:r>
          </w:p>
        </w:tc>
      </w:tr>
      <w:tr w:rsidR="009D3ADC" w:rsidRPr="00687072" w14:paraId="2EF8EDE8" w14:textId="568E6E7C" w:rsidTr="00346DCA">
        <w:tc>
          <w:tcPr>
            <w:tcW w:w="628" w:type="dxa"/>
          </w:tcPr>
          <w:p w14:paraId="41DF199F" w14:textId="05450D1A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7.</w:t>
            </w:r>
          </w:p>
        </w:tc>
        <w:tc>
          <w:tcPr>
            <w:tcW w:w="2693" w:type="dxa"/>
          </w:tcPr>
          <w:p w14:paraId="26E6B4D1" w14:textId="77777777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Vana-Taebla</w:t>
            </w:r>
          </w:p>
        </w:tc>
        <w:tc>
          <w:tcPr>
            <w:tcW w:w="1701" w:type="dxa"/>
          </w:tcPr>
          <w:p w14:paraId="7BB37769" w14:textId="77777777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5" w:type="dxa"/>
          </w:tcPr>
          <w:p w14:paraId="31317E36" w14:textId="0854C1C6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nädalas</w:t>
            </w:r>
          </w:p>
        </w:tc>
      </w:tr>
      <w:tr w:rsidR="009D3ADC" w:rsidRPr="00687072" w14:paraId="54DD5D11" w14:textId="52C3BE6C" w:rsidTr="00346DCA">
        <w:tc>
          <w:tcPr>
            <w:tcW w:w="628" w:type="dxa"/>
          </w:tcPr>
          <w:p w14:paraId="1ECBB360" w14:textId="3683A8D3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8.</w:t>
            </w:r>
          </w:p>
        </w:tc>
        <w:tc>
          <w:tcPr>
            <w:tcW w:w="2693" w:type="dxa"/>
          </w:tcPr>
          <w:p w14:paraId="07AD3867" w14:textId="77777777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Priguldi</w:t>
            </w:r>
            <w:proofErr w:type="spellEnd"/>
          </w:p>
        </w:tc>
        <w:tc>
          <w:tcPr>
            <w:tcW w:w="1701" w:type="dxa"/>
          </w:tcPr>
          <w:p w14:paraId="1B5988AF" w14:textId="5F5E7348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835" w:type="dxa"/>
          </w:tcPr>
          <w:p w14:paraId="3A6D2926" w14:textId="369A74C3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nädalas</w:t>
            </w:r>
          </w:p>
        </w:tc>
      </w:tr>
      <w:tr w:rsidR="009D3ADC" w:rsidRPr="00687072" w14:paraId="1B98FDCC" w14:textId="08D07093" w:rsidTr="00346DCA">
        <w:tc>
          <w:tcPr>
            <w:tcW w:w="628" w:type="dxa"/>
          </w:tcPr>
          <w:p w14:paraId="4B48378E" w14:textId="687921BE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9.</w:t>
            </w:r>
          </w:p>
        </w:tc>
        <w:tc>
          <w:tcPr>
            <w:tcW w:w="2693" w:type="dxa"/>
          </w:tcPr>
          <w:p w14:paraId="2C882F62" w14:textId="77777777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Taebla</w:t>
            </w:r>
          </w:p>
        </w:tc>
        <w:tc>
          <w:tcPr>
            <w:tcW w:w="1701" w:type="dxa"/>
          </w:tcPr>
          <w:p w14:paraId="7F8E928C" w14:textId="35AA641A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5" w:type="dxa"/>
          </w:tcPr>
          <w:p w14:paraId="3F7B5BBE" w14:textId="5B2D9BCB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 korda nädalas</w:t>
            </w:r>
          </w:p>
        </w:tc>
      </w:tr>
      <w:tr w:rsidR="009D3ADC" w:rsidRPr="00687072" w14:paraId="66F1E65F" w14:textId="7A7B6588" w:rsidTr="00346DCA">
        <w:tc>
          <w:tcPr>
            <w:tcW w:w="628" w:type="dxa"/>
          </w:tcPr>
          <w:p w14:paraId="574D352D" w14:textId="31640579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10.</w:t>
            </w:r>
          </w:p>
        </w:tc>
        <w:tc>
          <w:tcPr>
            <w:tcW w:w="2693" w:type="dxa"/>
          </w:tcPr>
          <w:p w14:paraId="47FDF6C8" w14:textId="77777777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Turvalepa tee</w:t>
            </w:r>
          </w:p>
        </w:tc>
        <w:tc>
          <w:tcPr>
            <w:tcW w:w="1701" w:type="dxa"/>
          </w:tcPr>
          <w:p w14:paraId="74F14506" w14:textId="77777777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835" w:type="dxa"/>
          </w:tcPr>
          <w:p w14:paraId="6AF3069E" w14:textId="5E7E40A5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nädalas</w:t>
            </w:r>
          </w:p>
        </w:tc>
      </w:tr>
      <w:tr w:rsidR="009D3ADC" w:rsidRPr="00687072" w14:paraId="7308BAF1" w14:textId="0851D11D" w:rsidTr="00346DCA">
        <w:tc>
          <w:tcPr>
            <w:tcW w:w="628" w:type="dxa"/>
          </w:tcPr>
          <w:p w14:paraId="691FB9A1" w14:textId="6601E125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11.</w:t>
            </w:r>
          </w:p>
        </w:tc>
        <w:tc>
          <w:tcPr>
            <w:tcW w:w="2693" w:type="dxa"/>
          </w:tcPr>
          <w:p w14:paraId="01213DA5" w14:textId="77777777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Palivere</w:t>
            </w:r>
          </w:p>
        </w:tc>
        <w:tc>
          <w:tcPr>
            <w:tcW w:w="1701" w:type="dxa"/>
          </w:tcPr>
          <w:p w14:paraId="7346827C" w14:textId="224E4BEC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5" w:type="dxa"/>
          </w:tcPr>
          <w:p w14:paraId="45D006CC" w14:textId="534892E4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 korda nädalas</w:t>
            </w:r>
          </w:p>
        </w:tc>
      </w:tr>
      <w:tr w:rsidR="009D3ADC" w:rsidRPr="00687072" w14:paraId="03D2EE12" w14:textId="58A1A1F7" w:rsidTr="00346DCA">
        <w:tc>
          <w:tcPr>
            <w:tcW w:w="628" w:type="dxa"/>
          </w:tcPr>
          <w:p w14:paraId="30F8AA82" w14:textId="0965C746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12.</w:t>
            </w:r>
          </w:p>
        </w:tc>
        <w:tc>
          <w:tcPr>
            <w:tcW w:w="2693" w:type="dxa"/>
          </w:tcPr>
          <w:p w14:paraId="4EB219EA" w14:textId="77777777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Palivere mõis</w:t>
            </w:r>
          </w:p>
        </w:tc>
        <w:tc>
          <w:tcPr>
            <w:tcW w:w="1701" w:type="dxa"/>
          </w:tcPr>
          <w:p w14:paraId="2198F3EF" w14:textId="77777777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835" w:type="dxa"/>
          </w:tcPr>
          <w:p w14:paraId="4BCF631C" w14:textId="2C82D1AF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nädalas</w:t>
            </w:r>
          </w:p>
        </w:tc>
      </w:tr>
      <w:tr w:rsidR="009D3ADC" w:rsidRPr="00687072" w14:paraId="5ADE9EC6" w14:textId="6E1A15F7" w:rsidTr="00346DCA">
        <w:tc>
          <w:tcPr>
            <w:tcW w:w="628" w:type="dxa"/>
          </w:tcPr>
          <w:p w14:paraId="4E03DEA3" w14:textId="6367AFBE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13.</w:t>
            </w:r>
          </w:p>
        </w:tc>
        <w:tc>
          <w:tcPr>
            <w:tcW w:w="2693" w:type="dxa"/>
          </w:tcPr>
          <w:p w14:paraId="0580F29A" w14:textId="77777777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Väänla</w:t>
            </w:r>
            <w:bookmarkStart w:id="0" w:name="_GoBack"/>
            <w:bookmarkEnd w:id="0"/>
          </w:p>
        </w:tc>
        <w:tc>
          <w:tcPr>
            <w:tcW w:w="1701" w:type="dxa"/>
          </w:tcPr>
          <w:p w14:paraId="3EE7BA30" w14:textId="77777777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835" w:type="dxa"/>
          </w:tcPr>
          <w:p w14:paraId="79C99B0A" w14:textId="31B2F4F3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nädalas</w:t>
            </w:r>
          </w:p>
        </w:tc>
      </w:tr>
      <w:tr w:rsidR="009D3ADC" w:rsidRPr="00687072" w14:paraId="70F19C12" w14:textId="464DC7A4" w:rsidTr="00346DCA">
        <w:tc>
          <w:tcPr>
            <w:tcW w:w="628" w:type="dxa"/>
          </w:tcPr>
          <w:p w14:paraId="7473EC17" w14:textId="471A4863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14.</w:t>
            </w:r>
          </w:p>
        </w:tc>
        <w:tc>
          <w:tcPr>
            <w:tcW w:w="2693" w:type="dxa"/>
          </w:tcPr>
          <w:p w14:paraId="1E35147C" w14:textId="003C7F90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Lähtru</w:t>
            </w:r>
            <w:proofErr w:type="spellEnd"/>
            <w:r w:rsidRPr="006F647B">
              <w:rPr>
                <w:rFonts w:ascii="Times New Roman" w:hAnsi="Times New Roman" w:cs="Times New Roman"/>
                <w:sz w:val="24"/>
                <w:szCs w:val="24"/>
              </w:rPr>
              <w:t xml:space="preserve"> tee</w:t>
            </w:r>
          </w:p>
        </w:tc>
        <w:tc>
          <w:tcPr>
            <w:tcW w:w="1701" w:type="dxa"/>
          </w:tcPr>
          <w:p w14:paraId="755FA2B3" w14:textId="4662F4C6" w:rsidR="009D3ADC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5" w:type="dxa"/>
          </w:tcPr>
          <w:p w14:paraId="30F0C5E8" w14:textId="226988AF" w:rsidR="009D3ADC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 korda nädalas</w:t>
            </w:r>
          </w:p>
        </w:tc>
      </w:tr>
      <w:tr w:rsidR="009D3ADC" w:rsidRPr="00687072" w14:paraId="47CB9CFD" w14:textId="1FE51B44" w:rsidTr="00346DCA">
        <w:tc>
          <w:tcPr>
            <w:tcW w:w="628" w:type="dxa"/>
          </w:tcPr>
          <w:p w14:paraId="4B4A5C88" w14:textId="0091E772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15.</w:t>
            </w:r>
          </w:p>
        </w:tc>
        <w:tc>
          <w:tcPr>
            <w:tcW w:w="2693" w:type="dxa"/>
          </w:tcPr>
          <w:p w14:paraId="7ECCA9A4" w14:textId="7D849053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Rehemäe</w:t>
            </w:r>
          </w:p>
        </w:tc>
        <w:tc>
          <w:tcPr>
            <w:tcW w:w="1701" w:type="dxa"/>
          </w:tcPr>
          <w:p w14:paraId="0C94E96C" w14:textId="61A1ACA6" w:rsidR="009D3ADC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5" w:type="dxa"/>
          </w:tcPr>
          <w:p w14:paraId="3353CC35" w14:textId="7BAED8D3" w:rsidR="009D3ADC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nädalas</w:t>
            </w:r>
          </w:p>
        </w:tc>
      </w:tr>
      <w:tr w:rsidR="009D3ADC" w:rsidRPr="00687072" w14:paraId="69F66318" w14:textId="30CDD230" w:rsidTr="00346DCA">
        <w:tc>
          <w:tcPr>
            <w:tcW w:w="628" w:type="dxa"/>
          </w:tcPr>
          <w:p w14:paraId="5B69B3F2" w14:textId="64E3B6D3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16.</w:t>
            </w:r>
          </w:p>
        </w:tc>
        <w:tc>
          <w:tcPr>
            <w:tcW w:w="2693" w:type="dxa"/>
          </w:tcPr>
          <w:p w14:paraId="012920DC" w14:textId="2B2B6C73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Kirimäe</w:t>
            </w:r>
          </w:p>
        </w:tc>
        <w:tc>
          <w:tcPr>
            <w:tcW w:w="1701" w:type="dxa"/>
          </w:tcPr>
          <w:p w14:paraId="21DE5883" w14:textId="3BEC4C5F" w:rsidR="009D3ADC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5" w:type="dxa"/>
          </w:tcPr>
          <w:p w14:paraId="63055978" w14:textId="5354EADD" w:rsidR="009D3ADC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kuus</w:t>
            </w:r>
          </w:p>
        </w:tc>
      </w:tr>
      <w:tr w:rsidR="009D3ADC" w:rsidRPr="00687072" w14:paraId="01F300D1" w14:textId="77777777" w:rsidTr="00346DCA">
        <w:tc>
          <w:tcPr>
            <w:tcW w:w="628" w:type="dxa"/>
          </w:tcPr>
          <w:p w14:paraId="4264513D" w14:textId="36A03F02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17.</w:t>
            </w:r>
          </w:p>
        </w:tc>
        <w:tc>
          <w:tcPr>
            <w:tcW w:w="2693" w:type="dxa"/>
          </w:tcPr>
          <w:p w14:paraId="1D8D762A" w14:textId="0B185670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Piirsalu</w:t>
            </w:r>
          </w:p>
        </w:tc>
        <w:tc>
          <w:tcPr>
            <w:tcW w:w="1701" w:type="dxa"/>
          </w:tcPr>
          <w:p w14:paraId="56FAFD67" w14:textId="3FB8B1C6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5" w:type="dxa"/>
          </w:tcPr>
          <w:p w14:paraId="75D83194" w14:textId="0440BF7C" w:rsidR="009D3ADC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kuus</w:t>
            </w:r>
          </w:p>
        </w:tc>
      </w:tr>
      <w:tr w:rsidR="009D3ADC" w:rsidRPr="00687072" w14:paraId="5A4B1A0B" w14:textId="5F464F39" w:rsidTr="00346DCA">
        <w:tc>
          <w:tcPr>
            <w:tcW w:w="628" w:type="dxa"/>
          </w:tcPr>
          <w:p w14:paraId="297DFBE1" w14:textId="166BCB25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18.</w:t>
            </w:r>
          </w:p>
        </w:tc>
        <w:tc>
          <w:tcPr>
            <w:tcW w:w="2693" w:type="dxa"/>
          </w:tcPr>
          <w:p w14:paraId="6134BA6E" w14:textId="77777777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Pürksi</w:t>
            </w:r>
          </w:p>
        </w:tc>
        <w:tc>
          <w:tcPr>
            <w:tcW w:w="1701" w:type="dxa"/>
          </w:tcPr>
          <w:p w14:paraId="3EE10A0B" w14:textId="77777777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5" w:type="dxa"/>
          </w:tcPr>
          <w:p w14:paraId="275A1680" w14:textId="4B0489B5" w:rsidR="009D3ADC" w:rsidRPr="00687072" w:rsidRDefault="009D3ADC" w:rsidP="00000A64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1 kord </w:t>
            </w:r>
            <w:r w:rsidR="00000A64">
              <w:rPr>
                <w:rFonts w:ascii="Times New Roman" w:hAnsi="Times New Roman" w:cs="Times New Roman"/>
                <w:szCs w:val="24"/>
              </w:rPr>
              <w:t>kuus</w:t>
            </w:r>
          </w:p>
        </w:tc>
      </w:tr>
      <w:tr w:rsidR="009D3ADC" w:rsidRPr="00687072" w14:paraId="16B08A09" w14:textId="461DE957" w:rsidTr="00346DCA">
        <w:tc>
          <w:tcPr>
            <w:tcW w:w="628" w:type="dxa"/>
          </w:tcPr>
          <w:p w14:paraId="0E32EDDE" w14:textId="498EBD2A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19.</w:t>
            </w:r>
          </w:p>
        </w:tc>
        <w:tc>
          <w:tcPr>
            <w:tcW w:w="2693" w:type="dxa"/>
          </w:tcPr>
          <w:p w14:paraId="52DC1744" w14:textId="77777777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Hosby</w:t>
            </w:r>
            <w:proofErr w:type="spellEnd"/>
          </w:p>
        </w:tc>
        <w:tc>
          <w:tcPr>
            <w:tcW w:w="1701" w:type="dxa"/>
          </w:tcPr>
          <w:p w14:paraId="60757FB1" w14:textId="77777777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5" w:type="dxa"/>
          </w:tcPr>
          <w:p w14:paraId="048D9B55" w14:textId="53B2F6DA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kuus</w:t>
            </w:r>
          </w:p>
        </w:tc>
      </w:tr>
      <w:tr w:rsidR="009D3ADC" w:rsidRPr="00687072" w14:paraId="63804109" w14:textId="478CAE7F" w:rsidTr="00346DCA">
        <w:tc>
          <w:tcPr>
            <w:tcW w:w="628" w:type="dxa"/>
          </w:tcPr>
          <w:p w14:paraId="0DAC41DB" w14:textId="6F6BD7C0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20</w:t>
            </w:r>
            <w:r w:rsidRPr="00687072">
              <w:rPr>
                <w:rFonts w:ascii="Times New Roman" w:hAnsi="Times New Roman" w:cs="Times New Roman"/>
                <w:szCs w:val="24"/>
              </w:rPr>
              <w:t>.</w:t>
            </w:r>
          </w:p>
        </w:tc>
        <w:tc>
          <w:tcPr>
            <w:tcW w:w="2693" w:type="dxa"/>
          </w:tcPr>
          <w:p w14:paraId="24672615" w14:textId="77777777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Sutlepa</w:t>
            </w:r>
            <w:proofErr w:type="spellEnd"/>
          </w:p>
        </w:tc>
        <w:tc>
          <w:tcPr>
            <w:tcW w:w="1701" w:type="dxa"/>
          </w:tcPr>
          <w:p w14:paraId="242CBDF6" w14:textId="77777777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5" w:type="dxa"/>
          </w:tcPr>
          <w:p w14:paraId="7B0F14D3" w14:textId="13B4E5E2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kuus</w:t>
            </w:r>
          </w:p>
        </w:tc>
      </w:tr>
      <w:tr w:rsidR="009D3ADC" w:rsidRPr="00687072" w14:paraId="569A3377" w14:textId="0C9EE8ED" w:rsidTr="00346DCA">
        <w:tc>
          <w:tcPr>
            <w:tcW w:w="628" w:type="dxa"/>
          </w:tcPr>
          <w:p w14:paraId="4A4BD8BA" w14:textId="2C4B21B0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21</w:t>
            </w:r>
            <w:r w:rsidRPr="00687072">
              <w:rPr>
                <w:rFonts w:ascii="Times New Roman" w:hAnsi="Times New Roman" w:cs="Times New Roman"/>
                <w:szCs w:val="24"/>
              </w:rPr>
              <w:t>.</w:t>
            </w:r>
          </w:p>
        </w:tc>
        <w:tc>
          <w:tcPr>
            <w:tcW w:w="2693" w:type="dxa"/>
          </w:tcPr>
          <w:p w14:paraId="5AC624F8" w14:textId="77777777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Nõmmküla teerist</w:t>
            </w:r>
          </w:p>
        </w:tc>
        <w:tc>
          <w:tcPr>
            <w:tcW w:w="1701" w:type="dxa"/>
          </w:tcPr>
          <w:p w14:paraId="7E853048" w14:textId="68BA8E04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5" w:type="dxa"/>
          </w:tcPr>
          <w:p w14:paraId="475A92C1" w14:textId="1DE3DD08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kuus</w:t>
            </w:r>
          </w:p>
        </w:tc>
      </w:tr>
      <w:tr w:rsidR="009D3ADC" w:rsidRPr="00687072" w14:paraId="1CBDA1CE" w14:textId="78BCDAF7" w:rsidTr="00346DCA">
        <w:tc>
          <w:tcPr>
            <w:tcW w:w="628" w:type="dxa"/>
          </w:tcPr>
          <w:p w14:paraId="74B53910" w14:textId="236ED930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22</w:t>
            </w:r>
            <w:r w:rsidRPr="00687072">
              <w:rPr>
                <w:rFonts w:ascii="Times New Roman" w:hAnsi="Times New Roman" w:cs="Times New Roman"/>
                <w:szCs w:val="24"/>
              </w:rPr>
              <w:t>.</w:t>
            </w:r>
          </w:p>
        </w:tc>
        <w:tc>
          <w:tcPr>
            <w:tcW w:w="2693" w:type="dxa"/>
          </w:tcPr>
          <w:p w14:paraId="675B1D09" w14:textId="77777777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Lille tee</w:t>
            </w:r>
          </w:p>
        </w:tc>
        <w:tc>
          <w:tcPr>
            <w:tcW w:w="1701" w:type="dxa"/>
          </w:tcPr>
          <w:p w14:paraId="2D75D6C9" w14:textId="77777777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5" w:type="dxa"/>
          </w:tcPr>
          <w:p w14:paraId="0029224E" w14:textId="49A32BC9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kuus</w:t>
            </w:r>
          </w:p>
        </w:tc>
      </w:tr>
      <w:tr w:rsidR="009D3ADC" w:rsidRPr="00687072" w14:paraId="0C282799" w14:textId="3F47646C" w:rsidTr="00346DCA">
        <w:tc>
          <w:tcPr>
            <w:tcW w:w="628" w:type="dxa"/>
          </w:tcPr>
          <w:p w14:paraId="78905DF7" w14:textId="0403F5D9" w:rsidR="009D3ADC" w:rsidRPr="00687072" w:rsidRDefault="00000A64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23</w:t>
            </w:r>
            <w:r w:rsidR="009D3ADC" w:rsidRPr="00687072">
              <w:rPr>
                <w:rFonts w:ascii="Times New Roman" w:hAnsi="Times New Roman" w:cs="Times New Roman"/>
                <w:szCs w:val="24"/>
              </w:rPr>
              <w:t>.</w:t>
            </w:r>
          </w:p>
        </w:tc>
        <w:tc>
          <w:tcPr>
            <w:tcW w:w="2693" w:type="dxa"/>
          </w:tcPr>
          <w:p w14:paraId="5571B854" w14:textId="77777777" w:rsidR="009D3ADC" w:rsidRPr="006F647B" w:rsidRDefault="009D3ADC" w:rsidP="009D3A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F647B">
              <w:rPr>
                <w:rFonts w:ascii="Times New Roman" w:hAnsi="Times New Roman" w:cs="Times New Roman"/>
                <w:sz w:val="24"/>
                <w:szCs w:val="24"/>
              </w:rPr>
              <w:t>Elbiku</w:t>
            </w:r>
            <w:proofErr w:type="spellEnd"/>
          </w:p>
        </w:tc>
        <w:tc>
          <w:tcPr>
            <w:tcW w:w="1701" w:type="dxa"/>
          </w:tcPr>
          <w:p w14:paraId="06B94211" w14:textId="77777777" w:rsidR="009D3ADC" w:rsidRPr="00687072" w:rsidRDefault="009D3ADC" w:rsidP="009D3AD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87072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5" w:type="dxa"/>
          </w:tcPr>
          <w:p w14:paraId="30E44C97" w14:textId="0FD9FE8C" w:rsidR="009D3ADC" w:rsidRPr="00687072" w:rsidRDefault="009D3ADC" w:rsidP="009D3AD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 kord kuus</w:t>
            </w:r>
          </w:p>
        </w:tc>
      </w:tr>
    </w:tbl>
    <w:p w14:paraId="7B83CC81" w14:textId="624BC116" w:rsidR="00342E81" w:rsidRDefault="00342E81" w:rsidP="00342E81">
      <w:pPr>
        <w:pStyle w:val="Loendilik"/>
        <w:ind w:left="360"/>
        <w:rPr>
          <w:rFonts w:ascii="Times New Roman" w:hAnsi="Times New Roman" w:cs="Times New Roman"/>
          <w:sz w:val="24"/>
          <w:szCs w:val="24"/>
        </w:rPr>
      </w:pPr>
    </w:p>
    <w:p w14:paraId="0F3B6155" w14:textId="77777777" w:rsidR="003876D8" w:rsidRPr="00687072" w:rsidRDefault="003876D8" w:rsidP="00346DCA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0A496C59" w14:textId="17C51F4D" w:rsidR="00342E81" w:rsidRPr="00687072" w:rsidRDefault="00342E81" w:rsidP="00346DCA">
      <w:pPr>
        <w:pStyle w:val="Loendilik"/>
        <w:numPr>
          <w:ilvl w:val="1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87072">
        <w:rPr>
          <w:rFonts w:ascii="Times New Roman" w:hAnsi="Times New Roman" w:cs="Times New Roman"/>
          <w:sz w:val="24"/>
          <w:szCs w:val="24"/>
        </w:rPr>
        <w:t>Hooldustööd</w:t>
      </w:r>
      <w:r w:rsidR="00913DD5">
        <w:rPr>
          <w:rFonts w:ascii="Times New Roman" w:hAnsi="Times New Roman" w:cs="Times New Roman"/>
          <w:sz w:val="24"/>
          <w:szCs w:val="24"/>
        </w:rPr>
        <w:t xml:space="preserve"> bussipeatustes</w:t>
      </w:r>
      <w:r w:rsidRPr="00687072">
        <w:rPr>
          <w:rFonts w:ascii="Times New Roman" w:hAnsi="Times New Roman" w:cs="Times New Roman"/>
          <w:sz w:val="24"/>
          <w:szCs w:val="24"/>
        </w:rPr>
        <w:t>:</w:t>
      </w:r>
    </w:p>
    <w:p w14:paraId="3DCE52FF" w14:textId="7FBE9D0C" w:rsidR="00342E81" w:rsidRDefault="00F44E1D" w:rsidP="00346DCA">
      <w:pPr>
        <w:pStyle w:val="Loendilik"/>
        <w:numPr>
          <w:ilvl w:val="2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Prügikoristus b</w:t>
      </w:r>
      <w:r w:rsidR="00342E81" w:rsidRPr="00687072">
        <w:rPr>
          <w:rFonts w:ascii="Times New Roman" w:hAnsi="Times New Roman" w:cs="Times New Roman"/>
          <w:sz w:val="24"/>
          <w:szCs w:val="24"/>
        </w:rPr>
        <w:t xml:space="preserve">ussipeatuses </w:t>
      </w:r>
      <w:r>
        <w:rPr>
          <w:rFonts w:ascii="Times New Roman" w:hAnsi="Times New Roman" w:cs="Times New Roman"/>
          <w:sz w:val="24"/>
          <w:szCs w:val="24"/>
        </w:rPr>
        <w:t>ja selle ümbruses minimaalselt 3 meetri laiuselt</w:t>
      </w:r>
      <w:r w:rsidR="00342E81" w:rsidRPr="00687072">
        <w:rPr>
          <w:rFonts w:ascii="Times New Roman" w:hAnsi="Times New Roman" w:cs="Times New Roman"/>
          <w:sz w:val="24"/>
          <w:szCs w:val="24"/>
        </w:rPr>
        <w:t>;</w:t>
      </w:r>
    </w:p>
    <w:p w14:paraId="4E9BE18D" w14:textId="273B0AE6" w:rsidR="001C54D1" w:rsidRPr="00687072" w:rsidRDefault="001C54D1" w:rsidP="00346DCA">
      <w:pPr>
        <w:pStyle w:val="Loendilik"/>
        <w:numPr>
          <w:ilvl w:val="2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Prügikastide tühjendus ja prügivedu jäätmejaama</w:t>
      </w:r>
      <w:r w:rsidR="00EC65CD">
        <w:rPr>
          <w:rFonts w:ascii="Times New Roman" w:hAnsi="Times New Roman" w:cs="Times New Roman"/>
          <w:sz w:val="24"/>
          <w:szCs w:val="24"/>
        </w:rPr>
        <w:t xml:space="preserve"> </w:t>
      </w:r>
      <w:r w:rsidR="003968D4">
        <w:rPr>
          <w:rFonts w:ascii="Times New Roman" w:hAnsi="Times New Roman" w:cs="Times New Roman"/>
          <w:sz w:val="24"/>
          <w:szCs w:val="24"/>
        </w:rPr>
        <w:t xml:space="preserve">(prügikastid on </w:t>
      </w:r>
      <w:r w:rsidR="006F647B">
        <w:rPr>
          <w:rFonts w:ascii="Times New Roman" w:hAnsi="Times New Roman" w:cs="Times New Roman"/>
          <w:sz w:val="24"/>
          <w:szCs w:val="24"/>
        </w:rPr>
        <w:t>rohkem kui</w:t>
      </w:r>
      <w:r w:rsidR="003968D4">
        <w:rPr>
          <w:rFonts w:ascii="Times New Roman" w:hAnsi="Times New Roman" w:cs="Times New Roman"/>
          <w:sz w:val="24"/>
          <w:szCs w:val="24"/>
        </w:rPr>
        <w:t xml:space="preserve"> pooltes bussipeatustes)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172CFC29" w14:textId="2DAF9101" w:rsidR="00342E81" w:rsidRDefault="00F44E1D" w:rsidP="00346DCA">
      <w:pPr>
        <w:pStyle w:val="Loendilik"/>
        <w:numPr>
          <w:ilvl w:val="2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</w:t>
      </w:r>
      <w:r w:rsidR="00913DD5">
        <w:rPr>
          <w:rFonts w:ascii="Times New Roman" w:hAnsi="Times New Roman" w:cs="Times New Roman"/>
          <w:sz w:val="24"/>
          <w:szCs w:val="24"/>
        </w:rPr>
        <w:t xml:space="preserve">aviljoniga külgnevate kraavide/kõnniteede/muruplatside </w:t>
      </w:r>
      <w:r w:rsidR="00342E81" w:rsidRPr="00687072">
        <w:rPr>
          <w:rFonts w:ascii="Times New Roman" w:hAnsi="Times New Roman" w:cs="Times New Roman"/>
          <w:sz w:val="24"/>
          <w:szCs w:val="24"/>
        </w:rPr>
        <w:t>koristamine</w:t>
      </w:r>
      <w:r>
        <w:rPr>
          <w:rFonts w:ascii="Times New Roman" w:hAnsi="Times New Roman" w:cs="Times New Roman"/>
          <w:sz w:val="24"/>
          <w:szCs w:val="24"/>
        </w:rPr>
        <w:t xml:space="preserve"> prahist</w:t>
      </w:r>
      <w:r w:rsidR="00342E81" w:rsidRPr="00687072">
        <w:rPr>
          <w:rFonts w:ascii="Times New Roman" w:hAnsi="Times New Roman" w:cs="Times New Roman"/>
          <w:sz w:val="24"/>
          <w:szCs w:val="24"/>
        </w:rPr>
        <w:t>;</w:t>
      </w:r>
    </w:p>
    <w:p w14:paraId="248115F9" w14:textId="33A019CB" w:rsidR="00F44E1D" w:rsidRPr="00687072" w:rsidRDefault="00F44E1D" w:rsidP="00346DCA">
      <w:pPr>
        <w:pStyle w:val="Loendilik"/>
        <w:numPr>
          <w:ilvl w:val="2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87072">
        <w:rPr>
          <w:rFonts w:ascii="Times New Roman" w:hAnsi="Times New Roman" w:cs="Times New Roman"/>
          <w:sz w:val="24"/>
          <w:szCs w:val="24"/>
        </w:rPr>
        <w:t>Paviljonis põranda pühkimine</w:t>
      </w:r>
      <w:r>
        <w:rPr>
          <w:rFonts w:ascii="Times New Roman" w:hAnsi="Times New Roman" w:cs="Times New Roman"/>
          <w:sz w:val="24"/>
          <w:szCs w:val="24"/>
        </w:rPr>
        <w:t>, pindade puhastamine</w:t>
      </w:r>
      <w:r w:rsidR="00913DD5">
        <w:rPr>
          <w:rFonts w:ascii="Times New Roman" w:hAnsi="Times New Roman" w:cs="Times New Roman"/>
          <w:sz w:val="24"/>
          <w:szCs w:val="24"/>
        </w:rPr>
        <w:t xml:space="preserve"> (vajadusel ka seinte)</w:t>
      </w:r>
      <w:r>
        <w:rPr>
          <w:rFonts w:ascii="Times New Roman" w:hAnsi="Times New Roman" w:cs="Times New Roman"/>
          <w:sz w:val="24"/>
          <w:szCs w:val="24"/>
        </w:rPr>
        <w:t>, pinkide puhastamine/pesemine</w:t>
      </w:r>
      <w:r w:rsidRPr="00687072">
        <w:rPr>
          <w:rFonts w:ascii="Times New Roman" w:hAnsi="Times New Roman" w:cs="Times New Roman"/>
          <w:sz w:val="24"/>
          <w:szCs w:val="24"/>
        </w:rPr>
        <w:t>;</w:t>
      </w:r>
    </w:p>
    <w:p w14:paraId="33D27455" w14:textId="15219584" w:rsidR="00342E81" w:rsidRPr="00687072" w:rsidRDefault="00342E81" w:rsidP="00346DCA">
      <w:pPr>
        <w:pStyle w:val="Loendilik"/>
        <w:numPr>
          <w:ilvl w:val="2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87072">
        <w:rPr>
          <w:rFonts w:ascii="Times New Roman" w:hAnsi="Times New Roman" w:cs="Times New Roman"/>
          <w:sz w:val="24"/>
          <w:szCs w:val="24"/>
        </w:rPr>
        <w:t>Vanade reklaamide ja teadete eemaldamine paviljoni seinalt</w:t>
      </w:r>
      <w:r w:rsidR="00CE2B68" w:rsidRPr="00687072">
        <w:rPr>
          <w:rFonts w:ascii="Times New Roman" w:hAnsi="Times New Roman" w:cs="Times New Roman"/>
          <w:sz w:val="24"/>
          <w:szCs w:val="24"/>
        </w:rPr>
        <w:t xml:space="preserve"> või </w:t>
      </w:r>
      <w:proofErr w:type="spellStart"/>
      <w:r w:rsidR="00CE2B68" w:rsidRPr="00687072">
        <w:rPr>
          <w:rFonts w:ascii="Times New Roman" w:hAnsi="Times New Roman" w:cs="Times New Roman"/>
          <w:sz w:val="24"/>
          <w:szCs w:val="24"/>
        </w:rPr>
        <w:t>teadetetahvlilt</w:t>
      </w:r>
      <w:proofErr w:type="spellEnd"/>
      <w:r w:rsidR="006F647B">
        <w:rPr>
          <w:rFonts w:ascii="Times New Roman" w:hAnsi="Times New Roman" w:cs="Times New Roman"/>
          <w:sz w:val="24"/>
          <w:szCs w:val="24"/>
        </w:rPr>
        <w:t>.</w:t>
      </w:r>
    </w:p>
    <w:p w14:paraId="74BAF2B1" w14:textId="77777777" w:rsidR="006B1BD4" w:rsidRDefault="006B1BD4" w:rsidP="00346DCA">
      <w:pPr>
        <w:pStyle w:val="Loendilik"/>
        <w:ind w:left="1224"/>
        <w:jc w:val="both"/>
        <w:rPr>
          <w:rFonts w:ascii="Times New Roman" w:hAnsi="Times New Roman" w:cs="Times New Roman"/>
          <w:sz w:val="24"/>
          <w:szCs w:val="24"/>
        </w:rPr>
      </w:pPr>
    </w:p>
    <w:p w14:paraId="6E8AE66B" w14:textId="12AD369A" w:rsidR="00342E81" w:rsidRDefault="00342E81" w:rsidP="00346DCA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1A147A7B" w14:textId="1EAB6D91" w:rsidR="001C54D1" w:rsidRDefault="001C54D1" w:rsidP="00346DCA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319725F3" w14:textId="77777777" w:rsidR="001C54D1" w:rsidRPr="00687072" w:rsidRDefault="001C54D1" w:rsidP="00346DCA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61B69AF8" w14:textId="77777777" w:rsidR="00342E81" w:rsidRPr="00687072" w:rsidRDefault="00342E81" w:rsidP="00342E81">
      <w:pPr>
        <w:pStyle w:val="Loendilik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687072">
        <w:rPr>
          <w:rFonts w:ascii="Times New Roman" w:hAnsi="Times New Roman" w:cs="Times New Roman"/>
          <w:sz w:val="24"/>
          <w:szCs w:val="24"/>
        </w:rPr>
        <w:t>Hooldatavad prügikastid:</w:t>
      </w:r>
    </w:p>
    <w:tbl>
      <w:tblPr>
        <w:tblStyle w:val="Kontuurtabel"/>
        <w:tblW w:w="8991" w:type="dxa"/>
        <w:tblInd w:w="360" w:type="dxa"/>
        <w:tblLook w:val="04A0" w:firstRow="1" w:lastRow="0" w:firstColumn="1" w:lastColumn="0" w:noHBand="0" w:noVBand="1"/>
      </w:tblPr>
      <w:tblGrid>
        <w:gridCol w:w="516"/>
        <w:gridCol w:w="1296"/>
        <w:gridCol w:w="843"/>
        <w:gridCol w:w="1768"/>
        <w:gridCol w:w="2210"/>
        <w:gridCol w:w="2358"/>
      </w:tblGrid>
      <w:tr w:rsidR="00282FCD" w:rsidRPr="00687072" w14:paraId="702793D2" w14:textId="77777777" w:rsidTr="005932B7">
        <w:tc>
          <w:tcPr>
            <w:tcW w:w="516" w:type="dxa"/>
          </w:tcPr>
          <w:p w14:paraId="3563FEED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Jrk</w:t>
            </w:r>
          </w:p>
        </w:tc>
        <w:tc>
          <w:tcPr>
            <w:tcW w:w="1296" w:type="dxa"/>
          </w:tcPr>
          <w:p w14:paraId="583793FA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Asukoht</w:t>
            </w:r>
          </w:p>
        </w:tc>
        <w:tc>
          <w:tcPr>
            <w:tcW w:w="843" w:type="dxa"/>
          </w:tcPr>
          <w:p w14:paraId="6734BB67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Kogus</w:t>
            </w:r>
          </w:p>
        </w:tc>
        <w:tc>
          <w:tcPr>
            <w:tcW w:w="1768" w:type="dxa"/>
          </w:tcPr>
          <w:p w14:paraId="6D065999" w14:textId="77777777" w:rsidR="00282FCD" w:rsidRPr="00687072" w:rsidRDefault="00282FCD" w:rsidP="00282FCD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Tühjendamine 1.mai - 30. sept.</w:t>
            </w:r>
          </w:p>
        </w:tc>
        <w:tc>
          <w:tcPr>
            <w:tcW w:w="2210" w:type="dxa"/>
          </w:tcPr>
          <w:p w14:paraId="27A8341A" w14:textId="77777777" w:rsidR="00282FCD" w:rsidRPr="00687072" w:rsidRDefault="00282FCD" w:rsidP="00282FCD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 xml:space="preserve">Tühjendamine </w:t>
            </w:r>
          </w:p>
          <w:p w14:paraId="7AE3841C" w14:textId="77777777" w:rsidR="00282FCD" w:rsidRPr="00687072" w:rsidRDefault="00282FCD" w:rsidP="00282FCD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1.okt. kuni 30. aprill</w:t>
            </w:r>
          </w:p>
        </w:tc>
        <w:tc>
          <w:tcPr>
            <w:tcW w:w="2358" w:type="dxa"/>
          </w:tcPr>
          <w:p w14:paraId="05502EFF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Märkus</w:t>
            </w:r>
          </w:p>
        </w:tc>
      </w:tr>
      <w:tr w:rsidR="00B56261" w:rsidRPr="00687072" w14:paraId="74EDA337" w14:textId="77777777" w:rsidTr="005932B7">
        <w:tc>
          <w:tcPr>
            <w:tcW w:w="516" w:type="dxa"/>
          </w:tcPr>
          <w:p w14:paraId="183019AB" w14:textId="74C90AF4" w:rsidR="00B56261" w:rsidRPr="00687072" w:rsidRDefault="00B56261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296" w:type="dxa"/>
          </w:tcPr>
          <w:p w14:paraId="0855775D" w14:textId="4A4C7B96" w:rsidR="00B56261" w:rsidRPr="002E1FC3" w:rsidRDefault="00B56261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Vedra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küla</w:t>
            </w:r>
          </w:p>
        </w:tc>
        <w:tc>
          <w:tcPr>
            <w:tcW w:w="843" w:type="dxa"/>
          </w:tcPr>
          <w:p w14:paraId="51D0CDC7" w14:textId="3DDEA9DB" w:rsidR="00B56261" w:rsidRDefault="00B56261" w:rsidP="005932B7">
            <w:pPr>
              <w:pStyle w:val="Loendilik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68" w:type="dxa"/>
          </w:tcPr>
          <w:p w14:paraId="52731E76" w14:textId="64E44143" w:rsidR="00B56261" w:rsidRPr="00687072" w:rsidRDefault="00B56261" w:rsidP="00B56261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210" w:type="dxa"/>
          </w:tcPr>
          <w:p w14:paraId="12FA8D2E" w14:textId="77777777" w:rsidR="00B56261" w:rsidRDefault="00B56261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x kuus</w:t>
            </w:r>
          </w:p>
          <w:p w14:paraId="25648689" w14:textId="23A884C7" w:rsidR="00B56261" w:rsidRPr="00687072" w:rsidRDefault="00B56261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58" w:type="dxa"/>
          </w:tcPr>
          <w:p w14:paraId="703EAE04" w14:textId="77777777" w:rsidR="00B56261" w:rsidRDefault="00B56261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Salajõe parkla</w:t>
            </w:r>
          </w:p>
          <w:p w14:paraId="1C89FE4D" w14:textId="405A84E6" w:rsidR="00B56261" w:rsidRDefault="00B56261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55201:001:0653</w:t>
            </w:r>
          </w:p>
        </w:tc>
      </w:tr>
      <w:tr w:rsidR="00282FCD" w:rsidRPr="00687072" w14:paraId="0A6D2A5B" w14:textId="77777777" w:rsidTr="005932B7">
        <w:tc>
          <w:tcPr>
            <w:tcW w:w="516" w:type="dxa"/>
          </w:tcPr>
          <w:p w14:paraId="6DCA3820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296" w:type="dxa"/>
          </w:tcPr>
          <w:p w14:paraId="01D816CB" w14:textId="77777777" w:rsidR="00282FCD" w:rsidRPr="002E1FC3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E1FC3">
              <w:rPr>
                <w:rFonts w:ascii="Times New Roman" w:hAnsi="Times New Roman" w:cs="Times New Roman"/>
                <w:sz w:val="24"/>
                <w:szCs w:val="24"/>
              </w:rPr>
              <w:t>Linnamäe</w:t>
            </w:r>
          </w:p>
        </w:tc>
        <w:tc>
          <w:tcPr>
            <w:tcW w:w="843" w:type="dxa"/>
          </w:tcPr>
          <w:p w14:paraId="59EF2444" w14:textId="7C361B72" w:rsidR="00282FCD" w:rsidRPr="00687072" w:rsidRDefault="001C54D1" w:rsidP="005932B7">
            <w:pPr>
              <w:pStyle w:val="Loendilik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68" w:type="dxa"/>
          </w:tcPr>
          <w:p w14:paraId="464F1939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210" w:type="dxa"/>
          </w:tcPr>
          <w:p w14:paraId="63878C5A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358" w:type="dxa"/>
          </w:tcPr>
          <w:p w14:paraId="0122AF79" w14:textId="77777777" w:rsidR="00A03ADF" w:rsidRDefault="00A03ADF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Linnamäe </w:t>
            </w:r>
          </w:p>
          <w:p w14:paraId="62204112" w14:textId="55FA5F31" w:rsidR="00282FCD" w:rsidRPr="00687072" w:rsidRDefault="00A03ADF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(joonis 1.</w:t>
            </w:r>
            <w:r w:rsidR="00CE2B68" w:rsidRPr="00687072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282FCD" w:rsidRPr="00687072" w14:paraId="71419990" w14:textId="77777777" w:rsidTr="005932B7">
        <w:tc>
          <w:tcPr>
            <w:tcW w:w="516" w:type="dxa"/>
          </w:tcPr>
          <w:p w14:paraId="18FE9E3B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296" w:type="dxa"/>
          </w:tcPr>
          <w:p w14:paraId="7B09079C" w14:textId="7C72E541" w:rsidR="00282FCD" w:rsidRPr="002E1FC3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E1FC3">
              <w:rPr>
                <w:rFonts w:ascii="Times New Roman" w:hAnsi="Times New Roman" w:cs="Times New Roman"/>
                <w:sz w:val="24"/>
                <w:szCs w:val="24"/>
              </w:rPr>
              <w:t>Taebla</w:t>
            </w:r>
            <w:r w:rsidR="005932B7">
              <w:rPr>
                <w:rFonts w:ascii="Times New Roman" w:hAnsi="Times New Roman" w:cs="Times New Roman"/>
                <w:sz w:val="24"/>
                <w:szCs w:val="24"/>
              </w:rPr>
              <w:t>-Nigula</w:t>
            </w:r>
          </w:p>
        </w:tc>
        <w:tc>
          <w:tcPr>
            <w:tcW w:w="843" w:type="dxa"/>
          </w:tcPr>
          <w:p w14:paraId="2475E522" w14:textId="10B8DE75" w:rsidR="00282FCD" w:rsidRPr="00687072" w:rsidRDefault="001C54D1" w:rsidP="005932B7">
            <w:pPr>
              <w:pStyle w:val="Loendilik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68" w:type="dxa"/>
          </w:tcPr>
          <w:p w14:paraId="59E40DC3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210" w:type="dxa"/>
          </w:tcPr>
          <w:p w14:paraId="1CF0C576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358" w:type="dxa"/>
          </w:tcPr>
          <w:p w14:paraId="5BD40E9E" w14:textId="652F6266" w:rsidR="00282FCD" w:rsidRPr="00687072" w:rsidRDefault="00282FCD" w:rsidP="001C54D1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Taeb</w:t>
            </w:r>
            <w:r w:rsidR="001C54D1">
              <w:rPr>
                <w:rFonts w:ascii="Times New Roman" w:hAnsi="Times New Roman" w:cs="Times New Roman"/>
                <w:sz w:val="24"/>
                <w:szCs w:val="24"/>
              </w:rPr>
              <w:t xml:space="preserve">la-Nigula </w:t>
            </w:r>
            <w:proofErr w:type="spellStart"/>
            <w:r w:rsidR="001C54D1">
              <w:rPr>
                <w:rFonts w:ascii="Times New Roman" w:hAnsi="Times New Roman" w:cs="Times New Roman"/>
                <w:sz w:val="24"/>
                <w:szCs w:val="24"/>
              </w:rPr>
              <w:t>kergliiklustee</w:t>
            </w:r>
            <w:proofErr w:type="spellEnd"/>
            <w:r w:rsidR="001C54D1">
              <w:rPr>
                <w:rFonts w:ascii="Times New Roman" w:hAnsi="Times New Roman" w:cs="Times New Roman"/>
                <w:sz w:val="24"/>
                <w:szCs w:val="24"/>
              </w:rPr>
              <w:t xml:space="preserve"> ääres</w:t>
            </w:r>
          </w:p>
        </w:tc>
      </w:tr>
      <w:tr w:rsidR="00282FCD" w:rsidRPr="00687072" w14:paraId="385EE774" w14:textId="77777777" w:rsidTr="005932B7">
        <w:tc>
          <w:tcPr>
            <w:tcW w:w="516" w:type="dxa"/>
          </w:tcPr>
          <w:p w14:paraId="7CAD252A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1296" w:type="dxa"/>
          </w:tcPr>
          <w:p w14:paraId="1977C634" w14:textId="53E7E9D8" w:rsidR="00282FCD" w:rsidRPr="002E1FC3" w:rsidRDefault="001C54D1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E1FC3">
              <w:rPr>
                <w:rFonts w:ascii="Times New Roman" w:hAnsi="Times New Roman" w:cs="Times New Roman"/>
                <w:sz w:val="24"/>
                <w:szCs w:val="24"/>
              </w:rPr>
              <w:t>Nigula</w:t>
            </w:r>
          </w:p>
        </w:tc>
        <w:tc>
          <w:tcPr>
            <w:tcW w:w="843" w:type="dxa"/>
          </w:tcPr>
          <w:p w14:paraId="22FB7BCE" w14:textId="77777777" w:rsidR="00282FCD" w:rsidRPr="00687072" w:rsidRDefault="00282FCD" w:rsidP="005932B7">
            <w:pPr>
              <w:pStyle w:val="Loendilik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68" w:type="dxa"/>
          </w:tcPr>
          <w:p w14:paraId="24C9492E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210" w:type="dxa"/>
          </w:tcPr>
          <w:p w14:paraId="59093E27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358" w:type="dxa"/>
          </w:tcPr>
          <w:p w14:paraId="52A25335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Nigula külas infotahvli kõrval</w:t>
            </w:r>
          </w:p>
        </w:tc>
      </w:tr>
      <w:tr w:rsidR="00282FCD" w:rsidRPr="00687072" w14:paraId="7603F02E" w14:textId="77777777" w:rsidTr="005932B7">
        <w:tc>
          <w:tcPr>
            <w:tcW w:w="516" w:type="dxa"/>
          </w:tcPr>
          <w:p w14:paraId="2BE226C2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1296" w:type="dxa"/>
          </w:tcPr>
          <w:p w14:paraId="1DF59D3F" w14:textId="77777777" w:rsidR="00282FCD" w:rsidRPr="002E1FC3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E1FC3">
              <w:rPr>
                <w:rFonts w:ascii="Times New Roman" w:hAnsi="Times New Roman" w:cs="Times New Roman"/>
                <w:sz w:val="24"/>
                <w:szCs w:val="24"/>
              </w:rPr>
              <w:t>Taebla</w:t>
            </w:r>
          </w:p>
        </w:tc>
        <w:tc>
          <w:tcPr>
            <w:tcW w:w="843" w:type="dxa"/>
          </w:tcPr>
          <w:p w14:paraId="729E3946" w14:textId="379247C5" w:rsidR="00282FCD" w:rsidRPr="00687072" w:rsidRDefault="00A03ADF" w:rsidP="005932B7">
            <w:pPr>
              <w:pStyle w:val="Loendilik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768" w:type="dxa"/>
          </w:tcPr>
          <w:p w14:paraId="3B0825E5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210" w:type="dxa"/>
          </w:tcPr>
          <w:p w14:paraId="42A29895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358" w:type="dxa"/>
          </w:tcPr>
          <w:p w14:paraId="72C47686" w14:textId="15B1A373" w:rsidR="00282FCD" w:rsidRPr="00687072" w:rsidRDefault="00282FCD" w:rsidP="00A03ADF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Taebla alevikus</w:t>
            </w:r>
            <w:r w:rsidR="00A03ADF">
              <w:rPr>
                <w:rFonts w:ascii="Times New Roman" w:hAnsi="Times New Roman" w:cs="Times New Roman"/>
                <w:sz w:val="24"/>
                <w:szCs w:val="24"/>
              </w:rPr>
              <w:t xml:space="preserve"> (joonis 2.</w:t>
            </w:r>
            <w:r w:rsidR="00CE2B68" w:rsidRPr="00687072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282FCD" w:rsidRPr="00687072" w14:paraId="2B17BEA0" w14:textId="77777777" w:rsidTr="005932B7">
        <w:tc>
          <w:tcPr>
            <w:tcW w:w="516" w:type="dxa"/>
          </w:tcPr>
          <w:p w14:paraId="2667A11E" w14:textId="77777777" w:rsidR="00282FCD" w:rsidRPr="00687072" w:rsidRDefault="00CE2B68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1296" w:type="dxa"/>
          </w:tcPr>
          <w:p w14:paraId="709CC600" w14:textId="77777777" w:rsidR="00282FCD" w:rsidRPr="002E1FC3" w:rsidRDefault="00CE2B68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E1FC3">
              <w:rPr>
                <w:rFonts w:ascii="Times New Roman" w:hAnsi="Times New Roman" w:cs="Times New Roman"/>
                <w:sz w:val="24"/>
                <w:szCs w:val="24"/>
              </w:rPr>
              <w:t>Piirsalu</w:t>
            </w:r>
          </w:p>
        </w:tc>
        <w:tc>
          <w:tcPr>
            <w:tcW w:w="843" w:type="dxa"/>
          </w:tcPr>
          <w:p w14:paraId="4964E07D" w14:textId="529E98E6" w:rsidR="00282FCD" w:rsidRPr="00687072" w:rsidRDefault="001C54D1" w:rsidP="005932B7">
            <w:pPr>
              <w:pStyle w:val="Loendilik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68" w:type="dxa"/>
          </w:tcPr>
          <w:p w14:paraId="3E050A3B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210" w:type="dxa"/>
          </w:tcPr>
          <w:p w14:paraId="626645B5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358" w:type="dxa"/>
          </w:tcPr>
          <w:p w14:paraId="088D2D83" w14:textId="604EBF17" w:rsidR="00282FCD" w:rsidRPr="00687072" w:rsidRDefault="00282FCD" w:rsidP="001C54D1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Piirsalu infotahvli juures</w:t>
            </w:r>
          </w:p>
        </w:tc>
      </w:tr>
      <w:tr w:rsidR="00282FCD" w:rsidRPr="00687072" w14:paraId="5C03FC5D" w14:textId="77777777" w:rsidTr="005932B7">
        <w:tc>
          <w:tcPr>
            <w:tcW w:w="516" w:type="dxa"/>
          </w:tcPr>
          <w:p w14:paraId="0C2F6054" w14:textId="3E6E7449" w:rsidR="00282FCD" w:rsidRPr="00687072" w:rsidRDefault="003876D8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1296" w:type="dxa"/>
          </w:tcPr>
          <w:p w14:paraId="108F4040" w14:textId="77777777" w:rsidR="00282FCD" w:rsidRPr="002E1FC3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E1FC3">
              <w:rPr>
                <w:rFonts w:ascii="Times New Roman" w:hAnsi="Times New Roman" w:cs="Times New Roman"/>
                <w:sz w:val="24"/>
                <w:szCs w:val="24"/>
              </w:rPr>
              <w:t>Risti</w:t>
            </w:r>
          </w:p>
        </w:tc>
        <w:tc>
          <w:tcPr>
            <w:tcW w:w="843" w:type="dxa"/>
          </w:tcPr>
          <w:p w14:paraId="62A08089" w14:textId="31C9320F" w:rsidR="00282FCD" w:rsidRPr="00687072" w:rsidRDefault="001C54D1" w:rsidP="005932B7">
            <w:pPr>
              <w:pStyle w:val="Loendilik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68" w:type="dxa"/>
          </w:tcPr>
          <w:p w14:paraId="426FE4D5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210" w:type="dxa"/>
          </w:tcPr>
          <w:p w14:paraId="59AA89C8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358" w:type="dxa"/>
          </w:tcPr>
          <w:p w14:paraId="1FEB9EEF" w14:textId="77777777" w:rsidR="00A03ADF" w:rsidRDefault="00A03ADF" w:rsidP="00CE2B68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Risti alevik</w:t>
            </w:r>
            <w:r w:rsidR="00CE2B68" w:rsidRPr="0068707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E74A5A7" w14:textId="720AB5C1" w:rsidR="00282FCD" w:rsidRPr="00687072" w:rsidRDefault="00CE2B68" w:rsidP="00CE2B68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(joonis</w:t>
            </w:r>
            <w:r w:rsidR="00A03ADF">
              <w:rPr>
                <w:rFonts w:ascii="Times New Roman" w:hAnsi="Times New Roman" w:cs="Times New Roman"/>
                <w:sz w:val="24"/>
                <w:szCs w:val="24"/>
              </w:rPr>
              <w:t xml:space="preserve"> 3.</w:t>
            </w: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282FCD" w:rsidRPr="00687072" w14:paraId="77FB5712" w14:textId="77777777" w:rsidTr="005932B7">
        <w:tc>
          <w:tcPr>
            <w:tcW w:w="516" w:type="dxa"/>
          </w:tcPr>
          <w:p w14:paraId="0242CE54" w14:textId="0EC2CE98" w:rsidR="00282FCD" w:rsidRPr="00687072" w:rsidRDefault="003876D8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CE2B68" w:rsidRPr="0068707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96" w:type="dxa"/>
          </w:tcPr>
          <w:p w14:paraId="57F22862" w14:textId="77777777" w:rsidR="00282FCD" w:rsidRPr="002E1FC3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E1FC3">
              <w:rPr>
                <w:rFonts w:ascii="Times New Roman" w:hAnsi="Times New Roman" w:cs="Times New Roman"/>
                <w:sz w:val="24"/>
                <w:szCs w:val="24"/>
              </w:rPr>
              <w:t>Palivere</w:t>
            </w:r>
          </w:p>
        </w:tc>
        <w:tc>
          <w:tcPr>
            <w:tcW w:w="843" w:type="dxa"/>
          </w:tcPr>
          <w:p w14:paraId="00041678" w14:textId="3C68AEAE" w:rsidR="00282FCD" w:rsidRPr="00687072" w:rsidRDefault="002E1FC3" w:rsidP="005932B7">
            <w:pPr>
              <w:pStyle w:val="Loendilik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68" w:type="dxa"/>
          </w:tcPr>
          <w:p w14:paraId="37DE9C10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210" w:type="dxa"/>
          </w:tcPr>
          <w:p w14:paraId="7215DA91" w14:textId="77777777" w:rsidR="00282FCD" w:rsidRPr="00687072" w:rsidRDefault="00282FCD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358" w:type="dxa"/>
          </w:tcPr>
          <w:p w14:paraId="4B6EE2B0" w14:textId="6224E7F2" w:rsidR="00282FCD" w:rsidRPr="00687072" w:rsidRDefault="00A03ADF" w:rsidP="00D168A7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Palivere alevik (joonis 4.</w:t>
            </w:r>
            <w:r w:rsidR="00CE2B68" w:rsidRPr="00687072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CE2B68" w:rsidRPr="00687072" w14:paraId="61E944FB" w14:textId="77777777" w:rsidTr="005932B7">
        <w:tc>
          <w:tcPr>
            <w:tcW w:w="516" w:type="dxa"/>
          </w:tcPr>
          <w:p w14:paraId="00484547" w14:textId="0FFEA097" w:rsidR="00CE2B68" w:rsidRPr="00687072" w:rsidRDefault="003876D8" w:rsidP="00CE2B68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CE2B68" w:rsidRPr="0068707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96" w:type="dxa"/>
          </w:tcPr>
          <w:p w14:paraId="6F967275" w14:textId="77777777" w:rsidR="00CE2B68" w:rsidRPr="002E1FC3" w:rsidRDefault="00CE2B68" w:rsidP="00CE2B68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E1FC3">
              <w:rPr>
                <w:rFonts w:ascii="Times New Roman" w:hAnsi="Times New Roman" w:cs="Times New Roman"/>
                <w:sz w:val="24"/>
                <w:szCs w:val="24"/>
              </w:rPr>
              <w:t>Palivere</w:t>
            </w:r>
          </w:p>
        </w:tc>
        <w:tc>
          <w:tcPr>
            <w:tcW w:w="843" w:type="dxa"/>
          </w:tcPr>
          <w:p w14:paraId="79B1DF26" w14:textId="77777777" w:rsidR="00CE2B68" w:rsidRPr="00687072" w:rsidRDefault="00CE2B68" w:rsidP="005932B7">
            <w:pPr>
              <w:pStyle w:val="Loendilik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68" w:type="dxa"/>
          </w:tcPr>
          <w:p w14:paraId="37CAAB91" w14:textId="77777777" w:rsidR="00CE2B68" w:rsidRPr="00687072" w:rsidRDefault="00CE2B68" w:rsidP="00CE2B68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210" w:type="dxa"/>
          </w:tcPr>
          <w:p w14:paraId="7524AFC4" w14:textId="77777777" w:rsidR="00CE2B68" w:rsidRPr="00687072" w:rsidRDefault="00CE2B68" w:rsidP="00CE2B68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1 x nädalas</w:t>
            </w:r>
          </w:p>
        </w:tc>
        <w:tc>
          <w:tcPr>
            <w:tcW w:w="2358" w:type="dxa"/>
          </w:tcPr>
          <w:p w14:paraId="1B77E718" w14:textId="3CE326BA" w:rsidR="00CE2B68" w:rsidRPr="00687072" w:rsidRDefault="00CE2B68" w:rsidP="00CE2B68">
            <w:pPr>
              <w:pStyle w:val="Loendilik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Lähtru</w:t>
            </w:r>
            <w:proofErr w:type="spellEnd"/>
            <w:r w:rsidRPr="00687072">
              <w:rPr>
                <w:rFonts w:ascii="Times New Roman" w:hAnsi="Times New Roman" w:cs="Times New Roman"/>
                <w:sz w:val="24"/>
                <w:szCs w:val="24"/>
              </w:rPr>
              <w:t xml:space="preserve"> tee </w:t>
            </w:r>
            <w:proofErr w:type="spellStart"/>
            <w:r w:rsidR="00A03ADF">
              <w:rPr>
                <w:rFonts w:ascii="Times New Roman" w:hAnsi="Times New Roman" w:cs="Times New Roman"/>
                <w:sz w:val="24"/>
                <w:szCs w:val="24"/>
              </w:rPr>
              <w:t>k</w:t>
            </w:r>
            <w:r w:rsidRPr="00687072">
              <w:rPr>
                <w:rFonts w:ascii="Times New Roman" w:hAnsi="Times New Roman" w:cs="Times New Roman"/>
                <w:sz w:val="24"/>
                <w:szCs w:val="24"/>
              </w:rPr>
              <w:t>ergliiklustee</w:t>
            </w:r>
            <w:proofErr w:type="spellEnd"/>
            <w:r w:rsidRPr="00687072">
              <w:rPr>
                <w:rFonts w:ascii="Times New Roman" w:hAnsi="Times New Roman" w:cs="Times New Roman"/>
                <w:sz w:val="24"/>
                <w:szCs w:val="24"/>
              </w:rPr>
              <w:t xml:space="preserve"> ääres </w:t>
            </w:r>
          </w:p>
        </w:tc>
      </w:tr>
    </w:tbl>
    <w:p w14:paraId="42FF87A9" w14:textId="7F83EA9D" w:rsidR="005161AD" w:rsidRPr="00E50080" w:rsidRDefault="005161AD" w:rsidP="00E50080">
      <w:pPr>
        <w:rPr>
          <w:rFonts w:ascii="Times New Roman" w:hAnsi="Times New Roman" w:cs="Times New Roman"/>
          <w:sz w:val="24"/>
          <w:szCs w:val="24"/>
        </w:rPr>
      </w:pPr>
    </w:p>
    <w:p w14:paraId="52EA377E" w14:textId="77777777" w:rsidR="003876D8" w:rsidRDefault="003876D8" w:rsidP="00346DCA">
      <w:pPr>
        <w:pStyle w:val="Loendilik"/>
        <w:numPr>
          <w:ilvl w:val="1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Prügikastide hooldustööd:</w:t>
      </w:r>
    </w:p>
    <w:p w14:paraId="30E0D46E" w14:textId="105F4F3C" w:rsidR="003876D8" w:rsidRDefault="003876D8" w:rsidP="00346DCA">
      <w:pPr>
        <w:pStyle w:val="Loendilik"/>
        <w:numPr>
          <w:ilvl w:val="2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prügikastide tühjendamine;</w:t>
      </w:r>
      <w:r w:rsidR="00E5008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71B386C" w14:textId="77777777" w:rsidR="002E1FC3" w:rsidRDefault="002E1FC3" w:rsidP="00346DCA">
      <w:pPr>
        <w:pStyle w:val="Loendilik"/>
        <w:numPr>
          <w:ilvl w:val="2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prügikasti ümbrusest prahi koristus;</w:t>
      </w:r>
    </w:p>
    <w:p w14:paraId="0BC243E2" w14:textId="77777777" w:rsidR="002E1FC3" w:rsidRDefault="002E1FC3" w:rsidP="00346DCA">
      <w:pPr>
        <w:pStyle w:val="Loendilik"/>
        <w:numPr>
          <w:ilvl w:val="2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prügikottide vahetamine;</w:t>
      </w:r>
    </w:p>
    <w:p w14:paraId="6A989494" w14:textId="77777777" w:rsidR="003876D8" w:rsidRDefault="00234C3B" w:rsidP="00346DCA">
      <w:pPr>
        <w:pStyle w:val="Loendilik"/>
        <w:numPr>
          <w:ilvl w:val="2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prügi</w:t>
      </w:r>
      <w:r w:rsidR="00E50080">
        <w:rPr>
          <w:rFonts w:ascii="Times New Roman" w:hAnsi="Times New Roman" w:cs="Times New Roman"/>
          <w:sz w:val="24"/>
          <w:szCs w:val="24"/>
        </w:rPr>
        <w:t>vedu</w:t>
      </w:r>
      <w:r w:rsidR="003876D8">
        <w:rPr>
          <w:rFonts w:ascii="Times New Roman" w:hAnsi="Times New Roman" w:cs="Times New Roman"/>
          <w:sz w:val="24"/>
          <w:szCs w:val="24"/>
        </w:rPr>
        <w:t xml:space="preserve"> jäätmejaama;</w:t>
      </w:r>
    </w:p>
    <w:p w14:paraId="60042AF8" w14:textId="251B68D5" w:rsidR="00E50080" w:rsidRDefault="00E50080" w:rsidP="00346DCA">
      <w:pPr>
        <w:pStyle w:val="Loendilik"/>
        <w:numPr>
          <w:ilvl w:val="2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vajadusel prügikasti asendamine uuega. </w:t>
      </w:r>
      <w:r w:rsidR="002E1FC3">
        <w:rPr>
          <w:rFonts w:ascii="Times New Roman" w:hAnsi="Times New Roman" w:cs="Times New Roman"/>
          <w:sz w:val="24"/>
          <w:szCs w:val="24"/>
        </w:rPr>
        <w:t xml:space="preserve">Vajadusest teavitada </w:t>
      </w:r>
      <w:proofErr w:type="spellStart"/>
      <w:r w:rsidR="002E1FC3">
        <w:rPr>
          <w:rFonts w:ascii="Times New Roman" w:hAnsi="Times New Roman" w:cs="Times New Roman"/>
          <w:sz w:val="24"/>
          <w:szCs w:val="24"/>
        </w:rPr>
        <w:t>hankijat</w:t>
      </w:r>
      <w:proofErr w:type="spellEnd"/>
      <w:r w:rsidR="002E1FC3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Uued prügikastid annab </w:t>
      </w:r>
      <w:proofErr w:type="spellStart"/>
      <w:r>
        <w:rPr>
          <w:rFonts w:ascii="Times New Roman" w:hAnsi="Times New Roman" w:cs="Times New Roman"/>
          <w:sz w:val="24"/>
          <w:szCs w:val="24"/>
        </w:rPr>
        <w:t>hankija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1AF15E5D" w14:textId="77777777" w:rsidR="00E50080" w:rsidRDefault="00E50080" w:rsidP="00346DCA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63E1C0E1" w14:textId="2EA9D351" w:rsidR="00864B13" w:rsidRDefault="00342E81" w:rsidP="00346DCA">
      <w:pPr>
        <w:pStyle w:val="Loendilik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87072">
        <w:rPr>
          <w:rFonts w:ascii="Times New Roman" w:hAnsi="Times New Roman" w:cs="Times New Roman"/>
          <w:sz w:val="24"/>
          <w:szCs w:val="24"/>
        </w:rPr>
        <w:t xml:space="preserve">Pakkumuse maksumus sisaldab </w:t>
      </w:r>
      <w:r w:rsidR="00E50080">
        <w:rPr>
          <w:rFonts w:ascii="Times New Roman" w:hAnsi="Times New Roman" w:cs="Times New Roman"/>
          <w:sz w:val="24"/>
          <w:szCs w:val="24"/>
        </w:rPr>
        <w:t xml:space="preserve">lisaks tööle ka </w:t>
      </w:r>
      <w:r w:rsidRPr="00687072">
        <w:rPr>
          <w:rFonts w:ascii="Times New Roman" w:hAnsi="Times New Roman" w:cs="Times New Roman"/>
          <w:sz w:val="24"/>
          <w:szCs w:val="24"/>
        </w:rPr>
        <w:t>koristustarbeid, prügikotte ja prügivedu.</w:t>
      </w:r>
    </w:p>
    <w:p w14:paraId="441C8A57" w14:textId="77777777" w:rsidR="00346DCA" w:rsidRDefault="00346DCA" w:rsidP="00346DCA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2D1B8BA9" w14:textId="25C9CEA4" w:rsidR="00346DCA" w:rsidRDefault="00346DCA" w:rsidP="00346DCA">
      <w:pPr>
        <w:pStyle w:val="Loendilik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Hankija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jätab endale õiguse lepinguperioodi jooksul hooldatavate objektide arvu või hoolduse sagedust vastavalt vajadusele vähesel määral muuta, et tagada </w:t>
      </w:r>
      <w:r w:rsidR="00813FB9">
        <w:rPr>
          <w:rFonts w:ascii="Times New Roman" w:hAnsi="Times New Roman" w:cs="Times New Roman"/>
          <w:sz w:val="24"/>
          <w:szCs w:val="24"/>
        </w:rPr>
        <w:t>parmimal moel</w:t>
      </w:r>
      <w:r>
        <w:rPr>
          <w:rFonts w:ascii="Times New Roman" w:hAnsi="Times New Roman" w:cs="Times New Roman"/>
          <w:sz w:val="24"/>
          <w:szCs w:val="24"/>
        </w:rPr>
        <w:t xml:space="preserve"> hooldustööde eesmärgi saavutamine.</w:t>
      </w:r>
    </w:p>
    <w:p w14:paraId="3CDC5B2A" w14:textId="77777777" w:rsidR="00237361" w:rsidRPr="006B1BD4" w:rsidRDefault="00237361" w:rsidP="00346DCA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66B1735E" w14:textId="1EE576EA" w:rsidR="00342E81" w:rsidRPr="00864B13" w:rsidRDefault="00864B13" w:rsidP="00346DCA">
      <w:pPr>
        <w:pStyle w:val="Loendilik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64B13">
        <w:rPr>
          <w:rFonts w:ascii="Times New Roman" w:hAnsi="Times New Roman" w:cs="Times New Roman"/>
          <w:sz w:val="24"/>
          <w:szCs w:val="24"/>
        </w:rPr>
        <w:t>Joonised – prügikastide asukohad alevikes (allpool)</w:t>
      </w:r>
      <w:r w:rsidR="006B1BD4">
        <w:rPr>
          <w:rFonts w:ascii="Times New Roman" w:hAnsi="Times New Roman" w:cs="Times New Roman"/>
          <w:sz w:val="24"/>
          <w:szCs w:val="24"/>
        </w:rPr>
        <w:t>.</w:t>
      </w:r>
    </w:p>
    <w:p w14:paraId="40A3D21D" w14:textId="77777777" w:rsidR="00CE2B68" w:rsidRDefault="00CE2B68" w:rsidP="00346DCA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67C06AC4" w14:textId="071EDEF5" w:rsidR="00864B13" w:rsidRDefault="00864B13" w:rsidP="00346DCA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465C0C95" w14:textId="185380EE" w:rsidR="00913DD5" w:rsidRDefault="00913DD5" w:rsidP="00346DCA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5685F3BD" w14:textId="6BE48C39" w:rsidR="00913DD5" w:rsidRDefault="00913DD5" w:rsidP="00346DCA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39E45C7F" w14:textId="08BD3C4C" w:rsidR="00913DD5" w:rsidRDefault="00913DD5" w:rsidP="00346DCA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5EBEE003" w14:textId="5BA4B9F7" w:rsidR="00913DD5" w:rsidRDefault="00913DD5" w:rsidP="00346DCA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597F21A1" w14:textId="7D3A02B7" w:rsidR="00913DD5" w:rsidRDefault="00913DD5" w:rsidP="00346DCA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35870F88" w14:textId="196BA15C" w:rsidR="00913DD5" w:rsidRDefault="00913DD5" w:rsidP="00CE2B68">
      <w:pPr>
        <w:pStyle w:val="Loendilik"/>
        <w:ind w:left="360"/>
        <w:rPr>
          <w:rFonts w:ascii="Times New Roman" w:hAnsi="Times New Roman" w:cs="Times New Roman"/>
          <w:sz w:val="24"/>
          <w:szCs w:val="24"/>
        </w:rPr>
      </w:pPr>
    </w:p>
    <w:p w14:paraId="511A0ECD" w14:textId="6FB6BA24" w:rsidR="00913DD5" w:rsidRDefault="00913DD5" w:rsidP="00CE2B68">
      <w:pPr>
        <w:pStyle w:val="Loendilik"/>
        <w:ind w:left="360"/>
        <w:rPr>
          <w:rFonts w:ascii="Times New Roman" w:hAnsi="Times New Roman" w:cs="Times New Roman"/>
          <w:sz w:val="24"/>
          <w:szCs w:val="24"/>
        </w:rPr>
      </w:pPr>
    </w:p>
    <w:p w14:paraId="39462EDE" w14:textId="15C95D6E" w:rsidR="00864B13" w:rsidRDefault="00864B13" w:rsidP="00864B13">
      <w:pPr>
        <w:rPr>
          <w:rFonts w:ascii="Times New Roman" w:hAnsi="Times New Roman" w:cs="Times New Roman"/>
          <w:sz w:val="24"/>
          <w:szCs w:val="24"/>
        </w:rPr>
      </w:pPr>
    </w:p>
    <w:p w14:paraId="6BBB2438" w14:textId="27D28796" w:rsidR="00CE2B68" w:rsidRPr="00864B13" w:rsidRDefault="00913DD5" w:rsidP="00864B1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t-EE"/>
        </w:rPr>
        <w:drawing>
          <wp:anchor distT="0" distB="0" distL="114300" distR="114300" simplePos="0" relativeHeight="251667456" behindDoc="1" locked="0" layoutInCell="1" allowOverlap="1" wp14:anchorId="4D955FF6" wp14:editId="269F1E87">
            <wp:simplePos x="0" y="0"/>
            <wp:positionH relativeFrom="margin">
              <wp:align>left</wp:align>
            </wp:positionH>
            <wp:positionV relativeFrom="paragraph">
              <wp:posOffset>410845</wp:posOffset>
            </wp:positionV>
            <wp:extent cx="5734685" cy="3116580"/>
            <wp:effectExtent l="0" t="0" r="0" b="7620"/>
            <wp:wrapTight wrapText="bothSides">
              <wp:wrapPolygon edited="0">
                <wp:start x="0" y="0"/>
                <wp:lineTo x="0" y="21521"/>
                <wp:lineTo x="21526" y="21521"/>
                <wp:lineTo x="21526" y="0"/>
                <wp:lineTo x="0" y="0"/>
              </wp:wrapPolygon>
            </wp:wrapTight>
            <wp:docPr id="1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23" t="17871" r="18386" b="24750"/>
                    <a:stretch/>
                  </pic:blipFill>
                  <pic:spPr bwMode="auto">
                    <a:xfrm>
                      <a:off x="0" y="0"/>
                      <a:ext cx="5734685" cy="3116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3ADF">
        <w:rPr>
          <w:rFonts w:ascii="Times New Roman" w:hAnsi="Times New Roman" w:cs="Times New Roman"/>
          <w:sz w:val="24"/>
          <w:szCs w:val="24"/>
        </w:rPr>
        <w:t xml:space="preserve">Joonis 1. </w:t>
      </w:r>
      <w:r w:rsidR="00CE2B68" w:rsidRPr="00864B13">
        <w:rPr>
          <w:rFonts w:ascii="Times New Roman" w:hAnsi="Times New Roman" w:cs="Times New Roman"/>
          <w:sz w:val="24"/>
          <w:szCs w:val="24"/>
        </w:rPr>
        <w:t>Linnamäe</w:t>
      </w:r>
      <w:r w:rsidR="00A03ADF">
        <w:rPr>
          <w:rFonts w:ascii="Times New Roman" w:hAnsi="Times New Roman" w:cs="Times New Roman"/>
          <w:sz w:val="24"/>
          <w:szCs w:val="24"/>
        </w:rPr>
        <w:t xml:space="preserve"> </w:t>
      </w:r>
      <w:r w:rsidR="00D964EB">
        <w:rPr>
          <w:rFonts w:ascii="Times New Roman" w:hAnsi="Times New Roman" w:cs="Times New Roman"/>
          <w:sz w:val="24"/>
          <w:szCs w:val="24"/>
        </w:rPr>
        <w:t>prügikastid</w:t>
      </w:r>
    </w:p>
    <w:p w14:paraId="399BAC1C" w14:textId="69120E2A" w:rsidR="00CE2B68" w:rsidRDefault="00CE2B68" w:rsidP="00D964EB">
      <w:pPr>
        <w:rPr>
          <w:rFonts w:ascii="Times New Roman" w:hAnsi="Times New Roman" w:cs="Times New Roman"/>
          <w:sz w:val="24"/>
          <w:szCs w:val="24"/>
        </w:rPr>
      </w:pPr>
    </w:p>
    <w:p w14:paraId="74B64CDA" w14:textId="77777777" w:rsidR="00346DCA" w:rsidRPr="00D964EB" w:rsidRDefault="00346DCA" w:rsidP="00D964EB">
      <w:pPr>
        <w:rPr>
          <w:rFonts w:ascii="Times New Roman" w:hAnsi="Times New Roman" w:cs="Times New Roman"/>
          <w:sz w:val="24"/>
          <w:szCs w:val="24"/>
        </w:rPr>
      </w:pPr>
    </w:p>
    <w:p w14:paraId="24267103" w14:textId="3077079C" w:rsidR="00CE2B68" w:rsidRPr="00864B13" w:rsidRDefault="00BE4B34" w:rsidP="00864B1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t-EE"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253BBEEA" wp14:editId="59CE5156">
                <wp:simplePos x="0" y="0"/>
                <wp:positionH relativeFrom="column">
                  <wp:posOffset>7583805</wp:posOffset>
                </wp:positionH>
                <wp:positionV relativeFrom="paragraph">
                  <wp:posOffset>2943670</wp:posOffset>
                </wp:positionV>
                <wp:extent cx="360" cy="360"/>
                <wp:effectExtent l="114300" t="114300" r="95250" b="152400"/>
                <wp:wrapNone/>
                <wp:docPr id="7" name="Tint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62FBC723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Tint 7" o:spid="_x0000_s1026" type="#_x0000_t75" style="position:absolute;margin-left:590.3pt;margin-top:224.95pt;width:13.75pt;height:13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">
                <v:imagedata r:id="rId7" o:title=""/>
              </v:shape>
            </w:pict>
          </mc:Fallback>
        </mc:AlternateContent>
      </w:r>
      <w:r w:rsidR="00A03ADF">
        <w:rPr>
          <w:rFonts w:ascii="Times New Roman" w:hAnsi="Times New Roman" w:cs="Times New Roman"/>
          <w:sz w:val="24"/>
          <w:szCs w:val="24"/>
        </w:rPr>
        <w:t xml:space="preserve">Joonis 2. </w:t>
      </w:r>
      <w:r w:rsidR="00CE2B68" w:rsidRPr="00864B13">
        <w:rPr>
          <w:rFonts w:ascii="Times New Roman" w:hAnsi="Times New Roman" w:cs="Times New Roman"/>
          <w:sz w:val="24"/>
          <w:szCs w:val="24"/>
        </w:rPr>
        <w:t>Taebla</w:t>
      </w:r>
      <w:r w:rsidR="001C54D1">
        <w:rPr>
          <w:rFonts w:ascii="Times New Roman" w:hAnsi="Times New Roman" w:cs="Times New Roman"/>
          <w:sz w:val="24"/>
          <w:szCs w:val="24"/>
        </w:rPr>
        <w:t xml:space="preserve"> </w:t>
      </w:r>
      <w:r w:rsidR="00D964EB">
        <w:rPr>
          <w:rFonts w:ascii="Times New Roman" w:hAnsi="Times New Roman" w:cs="Times New Roman"/>
          <w:sz w:val="24"/>
          <w:szCs w:val="24"/>
        </w:rPr>
        <w:t>prügikastid</w:t>
      </w:r>
    </w:p>
    <w:p w14:paraId="71CA3476" w14:textId="2C5950F4" w:rsidR="00CE2B68" w:rsidRPr="00A03ADF" w:rsidRDefault="00D964EB" w:rsidP="00A03AD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t-EE"/>
        </w:rPr>
        <w:drawing>
          <wp:inline distT="0" distB="0" distL="0" distR="0" wp14:anchorId="79837070" wp14:editId="4E0AA898">
            <wp:extent cx="5714223" cy="3596640"/>
            <wp:effectExtent l="0" t="0" r="1270" b="3810"/>
            <wp:docPr id="2" name="Pil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1650" t="22398" r="25024" b="17931"/>
                    <a:stretch/>
                  </pic:blipFill>
                  <pic:spPr bwMode="auto">
                    <a:xfrm>
                      <a:off x="0" y="0"/>
                      <a:ext cx="5752917" cy="3620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4B91CB" w14:textId="77777777" w:rsidR="00CE2B68" w:rsidRPr="00687072" w:rsidRDefault="00CE2B68" w:rsidP="00CE2B68">
      <w:pPr>
        <w:pStyle w:val="Loendilik"/>
        <w:ind w:left="792"/>
        <w:rPr>
          <w:rFonts w:ascii="Times New Roman" w:hAnsi="Times New Roman" w:cs="Times New Roman"/>
          <w:sz w:val="24"/>
          <w:szCs w:val="24"/>
        </w:rPr>
      </w:pPr>
    </w:p>
    <w:p w14:paraId="301F2A05" w14:textId="6CA23AEA" w:rsidR="00237361" w:rsidRDefault="00237361" w:rsidP="00864B13">
      <w:pPr>
        <w:rPr>
          <w:rFonts w:ascii="Times New Roman" w:hAnsi="Times New Roman" w:cs="Times New Roman"/>
          <w:sz w:val="24"/>
          <w:szCs w:val="24"/>
        </w:rPr>
      </w:pPr>
    </w:p>
    <w:p w14:paraId="6F250D8F" w14:textId="7C3B44BD" w:rsidR="00CE2B68" w:rsidRPr="00864B13" w:rsidRDefault="00A03ADF" w:rsidP="00864B1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Joonis 3. </w:t>
      </w:r>
      <w:r w:rsidR="00CE2B68" w:rsidRPr="00864B13">
        <w:rPr>
          <w:rFonts w:ascii="Times New Roman" w:hAnsi="Times New Roman" w:cs="Times New Roman"/>
          <w:sz w:val="24"/>
          <w:szCs w:val="24"/>
        </w:rPr>
        <w:t>Risti</w:t>
      </w:r>
      <w:r w:rsidR="001C54D1">
        <w:rPr>
          <w:rFonts w:ascii="Times New Roman" w:hAnsi="Times New Roman" w:cs="Times New Roman"/>
          <w:sz w:val="24"/>
          <w:szCs w:val="24"/>
        </w:rPr>
        <w:t xml:space="preserve"> </w:t>
      </w:r>
      <w:r w:rsidR="00237361">
        <w:rPr>
          <w:rFonts w:ascii="Times New Roman" w:hAnsi="Times New Roman" w:cs="Times New Roman"/>
          <w:sz w:val="24"/>
          <w:szCs w:val="24"/>
        </w:rPr>
        <w:t>prügikastid</w:t>
      </w:r>
    </w:p>
    <w:p w14:paraId="5CBD62E4" w14:textId="77777777" w:rsidR="00237361" w:rsidRDefault="00BE4B34" w:rsidP="00342E8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t-EE"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0B395E44" wp14:editId="200920EF">
                <wp:simplePos x="0" y="0"/>
                <wp:positionH relativeFrom="column">
                  <wp:posOffset>7818525</wp:posOffset>
                </wp:positionH>
                <wp:positionV relativeFrom="paragraph">
                  <wp:posOffset>3571625</wp:posOffset>
                </wp:positionV>
                <wp:extent cx="360" cy="360"/>
                <wp:effectExtent l="114300" t="114300" r="95250" b="152400"/>
                <wp:wrapNone/>
                <wp:docPr id="9" name="Tint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7E9B72F7" id="Tint 9" o:spid="_x0000_s1026" type="#_x0000_t75" style="position:absolute;margin-left:610.7pt;margin-top:276.3pt;width:9.95pt;height:9.9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">
                <v:imagedata r:id="rId10" o:title=""/>
              </v:shape>
            </w:pict>
          </mc:Fallback>
        </mc:AlternateContent>
      </w:r>
      <w:r w:rsidR="00237361">
        <w:rPr>
          <w:noProof/>
          <w:lang w:eastAsia="et-EE"/>
        </w:rPr>
        <w:drawing>
          <wp:inline distT="0" distB="0" distL="0" distR="0" wp14:anchorId="2248266C" wp14:editId="5A670B73">
            <wp:extent cx="5676900" cy="3899672"/>
            <wp:effectExtent l="0" t="0" r="0" b="5715"/>
            <wp:docPr id="3" name="Pil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5080" t="18578" r="26190" b="9700"/>
                    <a:stretch/>
                  </pic:blipFill>
                  <pic:spPr bwMode="auto">
                    <a:xfrm>
                      <a:off x="0" y="0"/>
                      <a:ext cx="5690372" cy="39089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CFCA66" w14:textId="77777777" w:rsidR="00237361" w:rsidRDefault="00237361" w:rsidP="00342E81">
      <w:pPr>
        <w:rPr>
          <w:rFonts w:ascii="Times New Roman" w:hAnsi="Times New Roman" w:cs="Times New Roman"/>
          <w:sz w:val="24"/>
          <w:szCs w:val="24"/>
        </w:rPr>
      </w:pPr>
    </w:p>
    <w:p w14:paraId="2C9D2BF6" w14:textId="6887B8F7" w:rsidR="00342E81" w:rsidRPr="00687072" w:rsidRDefault="00234C3B" w:rsidP="00342E8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Joonis 4. </w:t>
      </w:r>
      <w:r w:rsidR="00CE2B68" w:rsidRPr="00864B13">
        <w:rPr>
          <w:rFonts w:ascii="Times New Roman" w:hAnsi="Times New Roman" w:cs="Times New Roman"/>
          <w:sz w:val="24"/>
          <w:szCs w:val="24"/>
        </w:rPr>
        <w:t>Palivere</w:t>
      </w:r>
      <w:r w:rsidR="00342E81" w:rsidRPr="00687072">
        <w:rPr>
          <w:rFonts w:ascii="Times New Roman" w:hAnsi="Times New Roman" w:cs="Times New Roman"/>
          <w:sz w:val="24"/>
          <w:szCs w:val="24"/>
        </w:rPr>
        <w:t xml:space="preserve"> </w:t>
      </w:r>
      <w:r w:rsidR="00237361">
        <w:rPr>
          <w:rFonts w:ascii="Times New Roman" w:hAnsi="Times New Roman" w:cs="Times New Roman"/>
          <w:sz w:val="24"/>
          <w:szCs w:val="24"/>
        </w:rPr>
        <w:t>prügikastid</w:t>
      </w:r>
    </w:p>
    <w:p w14:paraId="24AC59A8" w14:textId="3C948EBC" w:rsidR="00342E81" w:rsidRPr="00687072" w:rsidRDefault="00237361" w:rsidP="00342E8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t-EE"/>
        </w:rPr>
        <w:drawing>
          <wp:inline distT="0" distB="0" distL="0" distR="0" wp14:anchorId="2A34967B" wp14:editId="6A22D760">
            <wp:extent cx="5746160" cy="3634740"/>
            <wp:effectExtent l="0" t="0" r="6985" b="3810"/>
            <wp:docPr id="5" name="Pil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4471" t="32689" r="28571" b="14506"/>
                    <a:stretch/>
                  </pic:blipFill>
                  <pic:spPr bwMode="auto">
                    <a:xfrm>
                      <a:off x="0" y="0"/>
                      <a:ext cx="5757610" cy="36419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42E81" w:rsidRPr="0068707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36169E"/>
    <w:multiLevelType w:val="multilevel"/>
    <w:tmpl w:val="042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DAE43E0"/>
    <w:multiLevelType w:val="multilevel"/>
    <w:tmpl w:val="042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39FE147C"/>
    <w:multiLevelType w:val="hybridMultilevel"/>
    <w:tmpl w:val="A0F43654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29847C4"/>
    <w:multiLevelType w:val="multilevel"/>
    <w:tmpl w:val="042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53CD370A"/>
    <w:multiLevelType w:val="multilevel"/>
    <w:tmpl w:val="042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60CD645C"/>
    <w:multiLevelType w:val="hybridMultilevel"/>
    <w:tmpl w:val="D9E6DF06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AFE725B"/>
    <w:multiLevelType w:val="multilevel"/>
    <w:tmpl w:val="042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6"/>
  </w:num>
  <w:num w:numId="5">
    <w:abstractNumId w:val="5"/>
  </w:num>
  <w:num w:numId="6">
    <w:abstractNumId w:val="3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6301"/>
    <w:rsid w:val="00000A64"/>
    <w:rsid w:val="000068A9"/>
    <w:rsid w:val="00026301"/>
    <w:rsid w:val="00184117"/>
    <w:rsid w:val="001C54D1"/>
    <w:rsid w:val="00234C3B"/>
    <w:rsid w:val="00237361"/>
    <w:rsid w:val="00282FCD"/>
    <w:rsid w:val="002E1FC3"/>
    <w:rsid w:val="00342E81"/>
    <w:rsid w:val="00346DCA"/>
    <w:rsid w:val="003876D8"/>
    <w:rsid w:val="003968D4"/>
    <w:rsid w:val="004A7FDA"/>
    <w:rsid w:val="005161AD"/>
    <w:rsid w:val="005932B7"/>
    <w:rsid w:val="00687072"/>
    <w:rsid w:val="006B1BD4"/>
    <w:rsid w:val="006F647B"/>
    <w:rsid w:val="00813FB9"/>
    <w:rsid w:val="00852853"/>
    <w:rsid w:val="00864B13"/>
    <w:rsid w:val="008A44D6"/>
    <w:rsid w:val="00913DD5"/>
    <w:rsid w:val="00970548"/>
    <w:rsid w:val="009D3ADC"/>
    <w:rsid w:val="009E1295"/>
    <w:rsid w:val="00A03185"/>
    <w:rsid w:val="00A03ADF"/>
    <w:rsid w:val="00B56261"/>
    <w:rsid w:val="00BE4B34"/>
    <w:rsid w:val="00CE2B68"/>
    <w:rsid w:val="00D46418"/>
    <w:rsid w:val="00D46469"/>
    <w:rsid w:val="00D964EB"/>
    <w:rsid w:val="00E50080"/>
    <w:rsid w:val="00EC65CD"/>
    <w:rsid w:val="00F44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1F99BC"/>
  <w15:chartTrackingRefBased/>
  <w15:docId w15:val="{9042EBBA-12EA-46B9-A081-1587BEC6E5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paragraph" w:styleId="Loendilik">
    <w:name w:val="List Paragraph"/>
    <w:basedOn w:val="Normaallaad"/>
    <w:uiPriority w:val="34"/>
    <w:qFormat/>
    <w:rsid w:val="00026301"/>
    <w:pPr>
      <w:ind w:left="720"/>
      <w:contextualSpacing/>
    </w:pPr>
  </w:style>
  <w:style w:type="table" w:styleId="Kontuurtabel">
    <w:name w:val="Table Grid"/>
    <w:basedOn w:val="Normaaltabel"/>
    <w:uiPriority w:val="39"/>
    <w:rsid w:val="00342E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customXml" Target="ink/ink1.xml"/><Relationship Id="rId11" Type="http://schemas.openxmlformats.org/officeDocument/2006/relationships/image" Target="media/image3.png"/><Relationship Id="rId5" Type="http://schemas.openxmlformats.org/officeDocument/2006/relationships/image" Target="media/image1.png"/><Relationship Id="rId10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customXml" Target="ink/ink2.xml"/><Relationship Id="rId14" Type="http://schemas.openxmlformats.org/officeDocument/2006/relationships/theme" Target="theme/theme1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2-16T17:36:42.578"/>
    </inkml:context>
    <inkml:brush xml:id="br0">
      <inkml:brushProperty name="width" value="0.35" units="cm"/>
      <inkml:brushProperty name="height" value="0.35" units="cm"/>
      <inkml:brushProperty name="color" value="#AB008B"/>
    </inkml:brush>
  </inkml:definitions>
  <inkml:trace contextRef="#ctx0" brushRef="#br0">0 1 24575,'0'0'-8191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2-16T17:37:43.735"/>
    </inkml:context>
    <inkml:brush xml:id="br0">
      <inkml:brushProperty name="width" value="0.35" units="cm"/>
      <inkml:brushProperty name="height" value="0.35" units="cm"/>
      <inkml:brushProperty name="color" value="#AB008B"/>
    </inkml:brush>
  </inkml:definitions>
  <inkml:trace contextRef="#ctx0" brushRef="#br0">0 1 24575,'0'0'-8191</inkml:trace>
</inkml:ink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239</TotalTime>
  <Pages>4</Pages>
  <Words>419</Words>
  <Characters>2431</Characters>
  <Application>Microsoft Office Word</Application>
  <DocSecurity>0</DocSecurity>
  <Lines>20</Lines>
  <Paragraphs>5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Liina Kaljuveer</dc:creator>
  <cp:keywords/>
  <dc:description/>
  <cp:lastModifiedBy>Liina Kaljuveer</cp:lastModifiedBy>
  <cp:revision>22</cp:revision>
  <dcterms:created xsi:type="dcterms:W3CDTF">2021-12-17T07:25:00Z</dcterms:created>
  <dcterms:modified xsi:type="dcterms:W3CDTF">2021-12-27T10:06:00Z</dcterms:modified>
</cp:coreProperties>
</file>